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06915050" w:rsidR="00D94D81" w:rsidRPr="00173E80" w:rsidRDefault="006D2F2E" w:rsidP="00206DA6">
      <w:pPr>
        <w:pStyle w:val="Unittitle"/>
        <w:rPr>
          <w:bCs/>
        </w:rPr>
      </w:pPr>
      <w:r w:rsidRPr="00173E80">
        <w:t>5</w:t>
      </w:r>
      <w:r w:rsidR="00206DA6" w:rsidRPr="00173E80">
        <w:t xml:space="preserve">: </w:t>
      </w:r>
      <w:r w:rsidRPr="00173E80">
        <w:t xml:space="preserve">Sustainability </w:t>
      </w:r>
      <w:r w:rsidR="007D6B6F" w:rsidRPr="00173E80">
        <w:t>p</w:t>
      </w:r>
      <w:r w:rsidRPr="00173E80">
        <w:t xml:space="preserve">rinciples </w:t>
      </w:r>
    </w:p>
    <w:p w14:paraId="586F0B86" w14:textId="4775CE0F" w:rsidR="009B0EE5" w:rsidRPr="00173E80" w:rsidRDefault="00376CB6" w:rsidP="00D94D81">
      <w:pPr>
        <w:pStyle w:val="Heading1"/>
        <w:rPr>
          <w:sz w:val="28"/>
          <w:szCs w:val="28"/>
        </w:rPr>
      </w:pPr>
      <w:r w:rsidRPr="00173E80">
        <w:rPr>
          <w:sz w:val="28"/>
          <w:szCs w:val="28"/>
        </w:rPr>
        <w:t>Sample scheme of wor</w:t>
      </w:r>
      <w:r w:rsidR="009B0EE5" w:rsidRPr="00173E80">
        <w:rPr>
          <w:sz w:val="28"/>
          <w:szCs w:val="28"/>
        </w:rPr>
        <w:t>k</w:t>
      </w:r>
    </w:p>
    <w:p w14:paraId="3719F5E0" w14:textId="77777777" w:rsidR="009B0EE5" w:rsidRPr="00173E80" w:rsidRDefault="009B0EE5" w:rsidP="00376CB6">
      <w:pPr>
        <w:spacing w:before="160" w:after="160"/>
        <w:rPr>
          <w:sz w:val="28"/>
          <w:szCs w:val="28"/>
        </w:rPr>
        <w:sectPr w:rsidR="009B0EE5" w:rsidRPr="00173E80"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6D12D67C" w14:textId="77777777" w:rsidR="00032722" w:rsidRDefault="00376CB6" w:rsidP="00032722">
      <w:pPr>
        <w:spacing w:after="160"/>
      </w:pPr>
      <w:r w:rsidRPr="00173E80">
        <w:t>This sample scheme of work covers both classroom</w:t>
      </w:r>
      <w:r w:rsidR="00206DA6" w:rsidRPr="00173E80">
        <w:t>-</w:t>
      </w:r>
      <w:r w:rsidRPr="00173E80">
        <w:t xml:space="preserve"> and workshop</w:t>
      </w:r>
      <w:r w:rsidR="00206DA6" w:rsidRPr="00173E80">
        <w:t>-</w:t>
      </w:r>
      <w:r w:rsidRPr="00173E80">
        <w:t xml:space="preserve">based learning for </w:t>
      </w:r>
      <w:r w:rsidR="00776FDC" w:rsidRPr="00173E80">
        <w:rPr>
          <w:b/>
          <w:bCs/>
        </w:rPr>
        <w:t>Sustainability principles</w:t>
      </w:r>
      <w:r w:rsidR="0017259D" w:rsidRPr="00173E80">
        <w:t xml:space="preserve">. It is based on </w:t>
      </w:r>
      <w:r w:rsidR="00CE3FAF" w:rsidRPr="00173E80">
        <w:t xml:space="preserve">5 </w:t>
      </w:r>
      <w:r w:rsidRPr="00173E80">
        <w:t xml:space="preserve">hours per session for </w:t>
      </w:r>
      <w:r w:rsidR="007F30C1" w:rsidRPr="00173E80">
        <w:t>8</w:t>
      </w:r>
      <w:r w:rsidRPr="00173E80">
        <w:t xml:space="preserve"> sessions. It is </w:t>
      </w:r>
      <w:r w:rsidR="007D6B6F" w:rsidRPr="00173E80">
        <w:t>just one</w:t>
      </w:r>
      <w:r w:rsidRPr="00173E80">
        <w:t xml:space="preserve"> example of a possible scheme of work and is based on theory and practical </w:t>
      </w:r>
      <w:r w:rsidR="007D6B6F" w:rsidRPr="00173E80">
        <w:t xml:space="preserve">sessions </w:t>
      </w:r>
      <w:r w:rsidRPr="00173E80">
        <w:t>within an FE centre</w:t>
      </w:r>
      <w:r w:rsidR="007D6B6F" w:rsidRPr="00173E80">
        <w:t>. It</w:t>
      </w:r>
      <w:r w:rsidRPr="00173E80">
        <w:t xml:space="preserve"> can be amended to suit all learning facilities with the necessary adjustments to meet individual learners’ needs. </w:t>
      </w:r>
      <w:bookmarkStart w:id="0" w:name="_Hlk157175482"/>
    </w:p>
    <w:p w14:paraId="450F999C" w14:textId="177B37A8" w:rsidR="00032722" w:rsidRPr="00032722" w:rsidRDefault="00032722" w:rsidP="00032722">
      <w:pPr>
        <w:spacing w:after="160"/>
        <w:rPr>
          <w:color w:val="000000" w:themeColor="text1"/>
        </w:rPr>
      </w:pPr>
      <w:r w:rsidRPr="00032722">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284D968" w14:textId="77777777" w:rsidR="00032722" w:rsidRPr="00032722" w:rsidRDefault="00032722" w:rsidP="00032722">
      <w:pPr>
        <w:rPr>
          <w:color w:val="000000" w:themeColor="text1"/>
        </w:rPr>
      </w:pPr>
      <w:r w:rsidRPr="00032722">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032722">
        <w:rPr>
          <w:color w:val="000000" w:themeColor="text1"/>
        </w:rPr>
        <w:t>develop core skills, but where these skills exist in the core content it has been referenced to support FE centres. </w:t>
      </w:r>
    </w:p>
    <w:p w14:paraId="3D951531" w14:textId="45BE60D0" w:rsidR="00032722" w:rsidRPr="00032722" w:rsidRDefault="00032722" w:rsidP="00032722">
      <w:pPr>
        <w:rPr>
          <w:color w:val="000000" w:themeColor="text1"/>
        </w:rPr>
      </w:pPr>
      <w:r w:rsidRPr="00032722">
        <w:rPr>
          <w:color w:val="000000" w:themeColor="text1"/>
        </w:rPr>
        <w:t xml:space="preserve">For more information on how the core skills can be evidenced, please refer to the Technical Qualification Specification (example below). </w:t>
      </w:r>
    </w:p>
    <w:bookmarkEnd w:id="0"/>
    <w:p w14:paraId="12BDEAD4" w14:textId="05C941CC" w:rsidR="00376CB6" w:rsidRPr="00173E80" w:rsidRDefault="00032722" w:rsidP="00376CB6">
      <w:pPr>
        <w:spacing w:before="160" w:after="160"/>
      </w:pPr>
      <w:r w:rsidRPr="00032722">
        <w:rPr>
          <w:rFonts w:cs="Arial"/>
          <w:szCs w:val="22"/>
          <w:lang w:eastAsia="en-GB"/>
        </w:rPr>
        <w:t xml:space="preserve">5.1 Sustainability when </w:t>
      </w:r>
      <w:r w:rsidRPr="00032722">
        <w:rPr>
          <w:rFonts w:cs="Arial"/>
          <w:b/>
          <w:bCs/>
          <w:szCs w:val="22"/>
          <w:lang w:eastAsia="en-GB"/>
        </w:rPr>
        <w:t>planning</w:t>
      </w:r>
      <w:r w:rsidRPr="00032722">
        <w:rPr>
          <w:rFonts w:cs="Arial"/>
          <w:szCs w:val="22"/>
          <w:lang w:eastAsia="en-GB"/>
        </w:rPr>
        <w:t xml:space="preserve"> and delivering a construction project</w:t>
      </w:r>
    </w:p>
    <w:p w14:paraId="394445FA" w14:textId="14EDE5BC" w:rsidR="00032722" w:rsidRDefault="00032722" w:rsidP="00C4565D">
      <w:pPr>
        <w:spacing w:before="160" w:after="160"/>
        <w:rPr>
          <w:bCs/>
        </w:rPr>
      </w:pPr>
      <w:r>
        <w:rPr>
          <w:noProof/>
        </w:rPr>
        <w:drawing>
          <wp:anchor distT="0" distB="0" distL="114300" distR="114300" simplePos="0" relativeHeight="251658240" behindDoc="0" locked="0" layoutInCell="1" allowOverlap="1" wp14:anchorId="1FE80CC5" wp14:editId="370BB1EE">
            <wp:simplePos x="0" y="0"/>
            <wp:positionH relativeFrom="column">
              <wp:align>right</wp:align>
            </wp:positionH>
            <wp:positionV relativeFrom="paragraph">
              <wp:posOffset>22225</wp:posOffset>
            </wp:positionV>
            <wp:extent cx="4383405" cy="637540"/>
            <wp:effectExtent l="0" t="0" r="0" b="0"/>
            <wp:wrapNone/>
            <wp:docPr id="507160838"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160838" name="Picture 1" descr="A white background with black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83405" cy="637540"/>
                    </a:xfrm>
                    <a:prstGeom prst="rect">
                      <a:avLst/>
                    </a:prstGeom>
                  </pic:spPr>
                </pic:pic>
              </a:graphicData>
            </a:graphic>
          </wp:anchor>
        </w:drawing>
      </w:r>
    </w:p>
    <w:p w14:paraId="40CB7E70" w14:textId="77777777" w:rsidR="00032722" w:rsidRDefault="00032722" w:rsidP="00C4565D">
      <w:pPr>
        <w:spacing w:before="160" w:after="160"/>
        <w:rPr>
          <w:bCs/>
        </w:rPr>
      </w:pPr>
    </w:p>
    <w:p w14:paraId="7A24248C" w14:textId="77777777" w:rsidR="00032722" w:rsidRDefault="00032722" w:rsidP="00C4565D">
      <w:pPr>
        <w:spacing w:before="160" w:after="160"/>
        <w:rPr>
          <w:bCs/>
        </w:rPr>
      </w:pPr>
    </w:p>
    <w:p w14:paraId="1B9DD587" w14:textId="30D7FACF" w:rsidR="009B0EE5" w:rsidRPr="00032722" w:rsidRDefault="00376CB6" w:rsidP="00032722">
      <w:pPr>
        <w:spacing w:before="160" w:after="160"/>
        <w:rPr>
          <w:bCs/>
        </w:rPr>
        <w:sectPr w:rsidR="009B0EE5" w:rsidRPr="00032722" w:rsidSect="00657E0F">
          <w:type w:val="continuous"/>
          <w:pgSz w:w="16840" w:h="11901" w:orient="landscape"/>
          <w:pgMar w:top="2155" w:right="1191" w:bottom="1247" w:left="1134" w:header="567" w:footer="567" w:gutter="0"/>
          <w:cols w:num="2" w:space="708"/>
        </w:sectPr>
      </w:pPr>
      <w:r w:rsidRPr="00173E80">
        <w:rPr>
          <w:bCs/>
        </w:rPr>
        <w:t xml:space="preserve">You can use the sample scheme of work as it is, adjust it or extract content to create a scheme of work to suit your delivery needs. </w:t>
      </w:r>
      <w:r w:rsidR="007D6B6F" w:rsidRPr="00173E80">
        <w:rPr>
          <w:bCs/>
        </w:rPr>
        <w:t>You can also</w:t>
      </w:r>
      <w:r w:rsidRPr="00173E80">
        <w:rPr>
          <w:bCs/>
        </w:rPr>
        <w:t xml:space="preserve"> add theory and practical workshops to support learners who have/need additional learning time.</w:t>
      </w:r>
      <w:r w:rsidR="0017259D" w:rsidRPr="00173E80">
        <w:rPr>
          <w:bCs/>
        </w:rPr>
        <w:t xml:space="preserve"> </w:t>
      </w:r>
    </w:p>
    <w:p w14:paraId="11155CEF" w14:textId="107518F1" w:rsidR="00BF20EA" w:rsidRPr="00173E80" w:rsidRDefault="009B0EE5" w:rsidP="008C49CA">
      <w:pPr>
        <w:pStyle w:val="Unittitle"/>
      </w:pPr>
      <w:r w:rsidRPr="00173E80">
        <w:br w:type="page"/>
      </w:r>
      <w:r w:rsidR="006D2F2E" w:rsidRPr="00173E80">
        <w:lastRenderedPageBreak/>
        <w:t xml:space="preserve">5: Sustainability </w:t>
      </w:r>
      <w:r w:rsidR="001551E2" w:rsidRPr="00173E80">
        <w:t>p</w:t>
      </w:r>
      <w:r w:rsidR="006D2F2E" w:rsidRPr="00173E80">
        <w:t xml:space="preserve">rinciples </w:t>
      </w:r>
    </w:p>
    <w:p w14:paraId="7B9AFBD6" w14:textId="77777777" w:rsidR="0098637D" w:rsidRPr="00173E80" w:rsidRDefault="0098637D" w:rsidP="001A7C68">
      <w:pPr>
        <w:pStyle w:val="Heading1"/>
        <w:rPr>
          <w:sz w:val="28"/>
          <w:szCs w:val="28"/>
        </w:rPr>
      </w:pPr>
      <w:r w:rsidRPr="00173E80">
        <w:rPr>
          <w:sz w:val="28"/>
          <w:szCs w:val="28"/>
        </w:rPr>
        <w:t>Sample scheme of work</w:t>
      </w:r>
    </w:p>
    <w:p w14:paraId="66C88CFE" w14:textId="17E5DDCA" w:rsidR="00D92020" w:rsidRPr="00173E80" w:rsidRDefault="00D92020" w:rsidP="00BA013D">
      <w:pPr>
        <w:tabs>
          <w:tab w:val="left" w:pos="9072"/>
        </w:tabs>
      </w:pPr>
      <w:r w:rsidRPr="00173E80">
        <w:rPr>
          <w:b/>
        </w:rPr>
        <w:t xml:space="preserve">Course/qualification:  </w:t>
      </w:r>
      <w:r w:rsidR="00BA013D" w:rsidRPr="00173E80">
        <w:t>T Level Technical Qualification in Construction: Onsite Construction (Level 3)</w:t>
      </w:r>
      <w:r w:rsidRPr="00173E80">
        <w:rPr>
          <w:b/>
        </w:rPr>
        <w:tab/>
        <w:t>Tutor’s name:</w:t>
      </w:r>
      <w:r w:rsidRPr="00173E80">
        <w:rPr>
          <w:bCs/>
        </w:rPr>
        <w:t xml:space="preserve">  </w:t>
      </w:r>
    </w:p>
    <w:p w14:paraId="36D5EC7A" w14:textId="25E18A3B" w:rsidR="00D92020" w:rsidRPr="00173E80" w:rsidRDefault="00D92020" w:rsidP="00D92020">
      <w:pPr>
        <w:tabs>
          <w:tab w:val="left" w:pos="1814"/>
          <w:tab w:val="left" w:pos="5103"/>
          <w:tab w:val="left" w:pos="6237"/>
        </w:tabs>
        <w:rPr>
          <w:rFonts w:cs="Arial"/>
          <w:b/>
        </w:rPr>
      </w:pPr>
    </w:p>
    <w:p w14:paraId="7DFB8328" w14:textId="177C556C" w:rsidR="00D92020" w:rsidRPr="00173E80" w:rsidRDefault="00D92020" w:rsidP="00D92020">
      <w:pPr>
        <w:tabs>
          <w:tab w:val="left" w:pos="2835"/>
          <w:tab w:val="left" w:pos="5103"/>
          <w:tab w:val="left" w:pos="6521"/>
          <w:tab w:val="left" w:pos="9072"/>
        </w:tabs>
        <w:rPr>
          <w:rFonts w:cs="Arial"/>
        </w:rPr>
      </w:pPr>
      <w:r w:rsidRPr="00173E80">
        <w:rPr>
          <w:rFonts w:cs="Arial"/>
          <w:b/>
        </w:rPr>
        <w:t>Number of sessions</w:t>
      </w:r>
      <w:r w:rsidRPr="00173E80">
        <w:rPr>
          <w:rFonts w:cs="Arial"/>
        </w:rPr>
        <w:t>:</w:t>
      </w:r>
      <w:r w:rsidRPr="00173E80">
        <w:rPr>
          <w:rFonts w:cs="Arial"/>
          <w:b/>
        </w:rPr>
        <w:t xml:space="preserve"> </w:t>
      </w:r>
      <w:r w:rsidR="005878F8" w:rsidRPr="00173E80">
        <w:rPr>
          <w:rFonts w:cs="Arial"/>
        </w:rPr>
        <w:t>7</w:t>
      </w:r>
      <w:r w:rsidRPr="00173E80">
        <w:rPr>
          <w:rFonts w:cs="Arial"/>
        </w:rPr>
        <w:tab/>
      </w:r>
      <w:r w:rsidRPr="00173E80">
        <w:rPr>
          <w:rFonts w:cs="Arial"/>
          <w:b/>
        </w:rPr>
        <w:t>Delivery hours</w:t>
      </w:r>
      <w:r w:rsidRPr="00173E80">
        <w:rPr>
          <w:rFonts w:cs="Arial"/>
        </w:rPr>
        <w:t xml:space="preserve">: </w:t>
      </w:r>
      <w:r w:rsidR="006F18D9" w:rsidRPr="00173E80">
        <w:rPr>
          <w:rFonts w:cs="Arial"/>
        </w:rPr>
        <w:t>40</w:t>
      </w:r>
      <w:r w:rsidRPr="00173E80">
        <w:rPr>
          <w:rFonts w:cs="Arial"/>
        </w:rPr>
        <w:tab/>
      </w:r>
      <w:r w:rsidRPr="00173E80">
        <w:rPr>
          <w:rFonts w:cs="Arial"/>
          <w:b/>
        </w:rPr>
        <w:t>Venue</w:t>
      </w:r>
      <w:r w:rsidRPr="00173E80">
        <w:rPr>
          <w:rFonts w:cs="Arial"/>
        </w:rPr>
        <w:t>:</w:t>
      </w:r>
      <w:r w:rsidRPr="00173E80">
        <w:rPr>
          <w:rFonts w:cs="Arial"/>
        </w:rPr>
        <w:tab/>
      </w:r>
      <w:r w:rsidR="007F30C1" w:rsidRPr="00173E80">
        <w:rPr>
          <w:rFonts w:cs="Arial"/>
        </w:rPr>
        <w:tab/>
      </w:r>
      <w:r w:rsidRPr="00173E80">
        <w:rPr>
          <w:rFonts w:cs="Arial"/>
          <w:b/>
        </w:rPr>
        <w:t>Group</w:t>
      </w:r>
      <w:r w:rsidRPr="00173E80">
        <w:rPr>
          <w:rFonts w:cs="Arial"/>
        </w:rPr>
        <w:t xml:space="preserve">: </w:t>
      </w:r>
    </w:p>
    <w:p w14:paraId="734F5454" w14:textId="5EBE463B" w:rsidR="008C49CA" w:rsidRPr="00173E80"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173E80" w14:paraId="6271448B" w14:textId="77777777" w:rsidTr="003824A8">
        <w:tc>
          <w:tcPr>
            <w:tcW w:w="14516" w:type="dxa"/>
            <w:tcMar>
              <w:bottom w:w="108" w:type="dxa"/>
            </w:tcMar>
          </w:tcPr>
          <w:p w14:paraId="21EEE4F9" w14:textId="77777777" w:rsidR="003824A8" w:rsidRPr="00173E80" w:rsidRDefault="00FA700A" w:rsidP="00777E2A">
            <w:pPr>
              <w:pStyle w:val="Normalheadingblack"/>
            </w:pPr>
            <w:r w:rsidRPr="00173E80">
              <w:t>Criteria</w:t>
            </w:r>
          </w:p>
          <w:p w14:paraId="7584ECFF" w14:textId="77777777" w:rsidR="00777E2A" w:rsidRPr="00173E80" w:rsidRDefault="00777E2A" w:rsidP="00777E2A">
            <w:pPr>
              <w:pStyle w:val="Normalheadingblack"/>
            </w:pPr>
            <w:r w:rsidRPr="00173E80">
              <w:rPr>
                <w:color w:val="0077E3"/>
              </w:rPr>
              <w:t>5.1</w:t>
            </w:r>
            <w:r w:rsidRPr="00173E80">
              <w:t xml:space="preserve"> </w:t>
            </w:r>
            <w:r w:rsidRPr="00173E80">
              <w:rPr>
                <w:b w:val="0"/>
                <w:bCs/>
              </w:rPr>
              <w:t>Sustainability when planning and delivering a construction project</w:t>
            </w:r>
            <w:r w:rsidRPr="00173E80">
              <w:t xml:space="preserve"> </w:t>
            </w:r>
          </w:p>
          <w:p w14:paraId="3E495992" w14:textId="02B0F51F" w:rsidR="00777E2A" w:rsidRPr="00173E80" w:rsidRDefault="00777E2A" w:rsidP="00777E2A">
            <w:pPr>
              <w:pStyle w:val="Normalheadingblack"/>
              <w:rPr>
                <w:b w:val="0"/>
                <w:bCs/>
              </w:rPr>
            </w:pPr>
            <w:r w:rsidRPr="00173E80">
              <w:rPr>
                <w:color w:val="0077E3"/>
              </w:rPr>
              <w:t xml:space="preserve">5.2 </w:t>
            </w:r>
            <w:r w:rsidRPr="00173E80">
              <w:rPr>
                <w:b w:val="0"/>
                <w:bCs/>
              </w:rPr>
              <w:t xml:space="preserve">Types of </w:t>
            </w:r>
            <w:r w:rsidR="0008563A" w:rsidRPr="00173E80">
              <w:rPr>
                <w:b w:val="0"/>
                <w:bCs/>
              </w:rPr>
              <w:t>s</w:t>
            </w:r>
            <w:r w:rsidRPr="00173E80">
              <w:rPr>
                <w:b w:val="0"/>
                <w:bCs/>
              </w:rPr>
              <w:t xml:space="preserve">ustainable </w:t>
            </w:r>
            <w:r w:rsidR="0008563A" w:rsidRPr="00173E80">
              <w:rPr>
                <w:b w:val="0"/>
                <w:bCs/>
              </w:rPr>
              <w:t>s</w:t>
            </w:r>
            <w:r w:rsidRPr="00173E80">
              <w:rPr>
                <w:b w:val="0"/>
                <w:bCs/>
              </w:rPr>
              <w:t xml:space="preserve">olutions </w:t>
            </w:r>
          </w:p>
          <w:p w14:paraId="552B697D" w14:textId="59B86487" w:rsidR="00777E2A" w:rsidRPr="00173E80" w:rsidRDefault="00777E2A" w:rsidP="00777E2A">
            <w:pPr>
              <w:pStyle w:val="Normalheadingblack"/>
            </w:pPr>
            <w:r w:rsidRPr="00173E80">
              <w:rPr>
                <w:color w:val="0077E3"/>
              </w:rPr>
              <w:t xml:space="preserve">5.3 </w:t>
            </w:r>
            <w:r w:rsidRPr="00173E80">
              <w:rPr>
                <w:b w:val="0"/>
                <w:bCs/>
              </w:rPr>
              <w:t xml:space="preserve">Environmental </w:t>
            </w:r>
            <w:r w:rsidR="0008563A" w:rsidRPr="00173E80">
              <w:rPr>
                <w:b w:val="0"/>
                <w:bCs/>
              </w:rPr>
              <w:t>l</w:t>
            </w:r>
            <w:r w:rsidRPr="00173E80">
              <w:rPr>
                <w:b w:val="0"/>
                <w:bCs/>
              </w:rPr>
              <w:t>egislation</w:t>
            </w:r>
            <w:r w:rsidRPr="00173E80">
              <w:t xml:space="preserve"> </w:t>
            </w:r>
          </w:p>
          <w:p w14:paraId="358F7531" w14:textId="0E723288" w:rsidR="00931708" w:rsidRPr="00173E80" w:rsidRDefault="00931708" w:rsidP="00777E2A">
            <w:pPr>
              <w:pStyle w:val="Normalheadingblack"/>
              <w:rPr>
                <w:b w:val="0"/>
                <w:bCs/>
              </w:rPr>
            </w:pPr>
            <w:r w:rsidRPr="00173E80">
              <w:rPr>
                <w:color w:val="0077E3"/>
              </w:rPr>
              <w:t xml:space="preserve">5.4 </w:t>
            </w:r>
            <w:r w:rsidRPr="00173E80">
              <w:rPr>
                <w:b w:val="0"/>
                <w:bCs/>
              </w:rPr>
              <w:t xml:space="preserve">Environmental </w:t>
            </w:r>
            <w:r w:rsidR="0008563A" w:rsidRPr="00173E80">
              <w:rPr>
                <w:b w:val="0"/>
                <w:bCs/>
              </w:rPr>
              <w:t>p</w:t>
            </w:r>
            <w:r w:rsidRPr="00173E80">
              <w:rPr>
                <w:b w:val="0"/>
                <w:bCs/>
              </w:rPr>
              <w:t xml:space="preserve">olicies and </w:t>
            </w:r>
            <w:r w:rsidR="0008563A" w:rsidRPr="00173E80">
              <w:rPr>
                <w:b w:val="0"/>
                <w:bCs/>
              </w:rPr>
              <w:t>i</w:t>
            </w:r>
            <w:r w:rsidRPr="00173E80">
              <w:rPr>
                <w:b w:val="0"/>
                <w:bCs/>
              </w:rPr>
              <w:t xml:space="preserve">nitiatives </w:t>
            </w:r>
          </w:p>
          <w:p w14:paraId="5D3FD57C" w14:textId="52FABE91" w:rsidR="00777E2A" w:rsidRPr="00173E80" w:rsidRDefault="00931708" w:rsidP="00777E2A">
            <w:pPr>
              <w:pStyle w:val="Normalheadingblack"/>
            </w:pPr>
            <w:r w:rsidRPr="00173E80">
              <w:rPr>
                <w:color w:val="0077E3"/>
              </w:rPr>
              <w:t xml:space="preserve">5.5 </w:t>
            </w:r>
            <w:r w:rsidRPr="00173E80">
              <w:rPr>
                <w:b w:val="0"/>
                <w:bCs/>
              </w:rPr>
              <w:t xml:space="preserve">Environmental </w:t>
            </w:r>
            <w:r w:rsidR="0008563A" w:rsidRPr="00173E80">
              <w:rPr>
                <w:b w:val="0"/>
                <w:bCs/>
              </w:rPr>
              <w:t>p</w:t>
            </w:r>
            <w:r w:rsidRPr="00173E80">
              <w:rPr>
                <w:b w:val="0"/>
                <w:bCs/>
              </w:rPr>
              <w:t xml:space="preserve">erformance </w:t>
            </w:r>
            <w:r w:rsidR="0008563A" w:rsidRPr="00173E80">
              <w:rPr>
                <w:b w:val="0"/>
                <w:bCs/>
              </w:rPr>
              <w:t>m</w:t>
            </w:r>
            <w:r w:rsidRPr="00173E80">
              <w:rPr>
                <w:b w:val="0"/>
                <w:bCs/>
              </w:rPr>
              <w:t>easures</w:t>
            </w:r>
            <w:r w:rsidRPr="00173E80">
              <w:t xml:space="preserve"> </w:t>
            </w:r>
            <w:r w:rsidR="00777E2A" w:rsidRPr="00173E80">
              <w:t xml:space="preserve"> </w:t>
            </w:r>
          </w:p>
          <w:p w14:paraId="424BD01C" w14:textId="217CB83A" w:rsidR="00931708" w:rsidRPr="00173E80" w:rsidRDefault="00931708" w:rsidP="00777E2A">
            <w:pPr>
              <w:pStyle w:val="Normalheadingblack"/>
            </w:pPr>
            <w:r w:rsidRPr="00173E80">
              <w:rPr>
                <w:color w:val="0077E3"/>
              </w:rPr>
              <w:t xml:space="preserve">5.6 </w:t>
            </w:r>
            <w:r w:rsidRPr="00173E80">
              <w:rPr>
                <w:b w:val="0"/>
                <w:bCs/>
              </w:rPr>
              <w:t xml:space="preserve">Principles of </w:t>
            </w:r>
            <w:r w:rsidR="0008563A" w:rsidRPr="00173E80">
              <w:rPr>
                <w:b w:val="0"/>
                <w:bCs/>
              </w:rPr>
              <w:t>h</w:t>
            </w:r>
            <w:r w:rsidRPr="00173E80">
              <w:rPr>
                <w:b w:val="0"/>
                <w:bCs/>
              </w:rPr>
              <w:t xml:space="preserve">eritage and </w:t>
            </w:r>
            <w:r w:rsidR="0008563A" w:rsidRPr="00173E80">
              <w:rPr>
                <w:b w:val="0"/>
                <w:bCs/>
              </w:rPr>
              <w:t>c</w:t>
            </w:r>
            <w:r w:rsidRPr="00173E80">
              <w:rPr>
                <w:b w:val="0"/>
                <w:bCs/>
              </w:rPr>
              <w:t>onservation</w:t>
            </w:r>
            <w:r w:rsidRPr="00173E80">
              <w:t xml:space="preserve"> </w:t>
            </w:r>
          </w:p>
          <w:p w14:paraId="728DD86E" w14:textId="48B45E1D" w:rsidR="00931708" w:rsidRPr="00173E80" w:rsidRDefault="00931708" w:rsidP="00777E2A">
            <w:pPr>
              <w:pStyle w:val="Normalheadingblack"/>
            </w:pPr>
            <w:r w:rsidRPr="00173E80">
              <w:rPr>
                <w:color w:val="0077E3"/>
              </w:rPr>
              <w:t xml:space="preserve">5.7 </w:t>
            </w:r>
            <w:r w:rsidRPr="00173E80">
              <w:rPr>
                <w:b w:val="0"/>
                <w:bCs/>
              </w:rPr>
              <w:t xml:space="preserve">Lean </w:t>
            </w:r>
            <w:r w:rsidR="0008563A" w:rsidRPr="00173E80">
              <w:rPr>
                <w:b w:val="0"/>
                <w:bCs/>
              </w:rPr>
              <w:t>c</w:t>
            </w:r>
            <w:r w:rsidRPr="00173E80">
              <w:rPr>
                <w:b w:val="0"/>
                <w:bCs/>
              </w:rPr>
              <w:t>onstruction</w:t>
            </w:r>
            <w:r w:rsidRPr="00173E80">
              <w:t xml:space="preserve"> </w:t>
            </w:r>
          </w:p>
          <w:p w14:paraId="641F33E4" w14:textId="4A8B5E98" w:rsidR="00931708" w:rsidRPr="00173E80" w:rsidRDefault="00931708" w:rsidP="00777E2A">
            <w:pPr>
              <w:pStyle w:val="Normalheadingblack"/>
            </w:pPr>
            <w:r w:rsidRPr="00173E80">
              <w:rPr>
                <w:color w:val="0077E3"/>
              </w:rPr>
              <w:t xml:space="preserve">5.8 </w:t>
            </w:r>
            <w:r w:rsidRPr="00173E80">
              <w:rPr>
                <w:b w:val="0"/>
                <w:bCs/>
              </w:rPr>
              <w:t xml:space="preserve">Waste </w:t>
            </w:r>
            <w:r w:rsidR="0008563A" w:rsidRPr="00173E80">
              <w:rPr>
                <w:b w:val="0"/>
                <w:bCs/>
              </w:rPr>
              <w:t>m</w:t>
            </w:r>
            <w:r w:rsidRPr="00173E80">
              <w:rPr>
                <w:b w:val="0"/>
                <w:bCs/>
              </w:rPr>
              <w:t>anagement</w:t>
            </w:r>
            <w:r w:rsidRPr="00173E80">
              <w:t xml:space="preserve"> </w:t>
            </w:r>
          </w:p>
          <w:p w14:paraId="70671869" w14:textId="10CEF64F" w:rsidR="00931708" w:rsidRPr="00173E80" w:rsidRDefault="00931708" w:rsidP="00777E2A">
            <w:pPr>
              <w:pStyle w:val="Normalheadingblack"/>
            </w:pPr>
            <w:r w:rsidRPr="00173E80">
              <w:rPr>
                <w:color w:val="0077E3"/>
              </w:rPr>
              <w:t xml:space="preserve">5.9 </w:t>
            </w:r>
            <w:r w:rsidRPr="00173E80">
              <w:rPr>
                <w:b w:val="0"/>
                <w:bCs/>
              </w:rPr>
              <w:t xml:space="preserve">Energy </w:t>
            </w:r>
            <w:r w:rsidR="0008563A" w:rsidRPr="00173E80">
              <w:rPr>
                <w:b w:val="0"/>
                <w:bCs/>
              </w:rPr>
              <w:t>p</w:t>
            </w:r>
            <w:r w:rsidRPr="00173E80">
              <w:rPr>
                <w:b w:val="0"/>
                <w:bCs/>
              </w:rPr>
              <w:t xml:space="preserve">roduction and </w:t>
            </w:r>
            <w:r w:rsidR="0008563A" w:rsidRPr="00173E80">
              <w:rPr>
                <w:b w:val="0"/>
                <w:bCs/>
              </w:rPr>
              <w:t>e</w:t>
            </w:r>
            <w:r w:rsidRPr="00173E80">
              <w:rPr>
                <w:b w:val="0"/>
                <w:bCs/>
              </w:rPr>
              <w:t xml:space="preserve">nergy </w:t>
            </w:r>
            <w:r w:rsidR="0008563A" w:rsidRPr="00173E80">
              <w:rPr>
                <w:b w:val="0"/>
                <w:bCs/>
              </w:rPr>
              <w:t>u</w:t>
            </w:r>
            <w:r w:rsidRPr="00173E80">
              <w:rPr>
                <w:b w:val="0"/>
                <w:bCs/>
              </w:rPr>
              <w:t>se</w:t>
            </w:r>
            <w:r w:rsidRPr="00173E80">
              <w:t xml:space="preserve"> </w:t>
            </w:r>
          </w:p>
          <w:p w14:paraId="56C86FAE" w14:textId="3487EA9A" w:rsidR="00777E2A" w:rsidRPr="00173E80" w:rsidRDefault="00777E2A" w:rsidP="00777E2A">
            <w:pPr>
              <w:pStyle w:val="Normalheadingblack"/>
            </w:pPr>
          </w:p>
        </w:tc>
      </w:tr>
    </w:tbl>
    <w:p w14:paraId="2E5F7CA3" w14:textId="7D5D6393" w:rsidR="0098637D" w:rsidRPr="00173E80" w:rsidRDefault="0098637D" w:rsidP="0098637D">
      <w:pPr>
        <w:rPr>
          <w:sz w:val="20"/>
        </w:rPr>
      </w:pPr>
    </w:p>
    <w:p w14:paraId="02C20CB2" w14:textId="77777777" w:rsidR="00B47362" w:rsidRPr="00173E80" w:rsidRDefault="00B47362"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173E80"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173E80" w:rsidRDefault="0098637D" w:rsidP="009B740D">
            <w:pPr>
              <w:rPr>
                <w:color w:val="FFFFFF" w:themeColor="background1"/>
              </w:rPr>
            </w:pPr>
            <w:r w:rsidRPr="00173E80">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173E80" w:rsidRDefault="00FA700A" w:rsidP="009B740D">
            <w:pPr>
              <w:rPr>
                <w:b/>
                <w:color w:val="FFFFFF" w:themeColor="background1"/>
              </w:rPr>
            </w:pPr>
            <w:r w:rsidRPr="00173E80">
              <w:rPr>
                <w:bCs/>
                <w:color w:val="FFFFFF" w:themeColor="background1"/>
              </w:rPr>
              <w:t>Criteria</w:t>
            </w:r>
            <w:r w:rsidR="009B740D" w:rsidRPr="00173E80">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173E80" w:rsidRDefault="0098637D" w:rsidP="009B740D">
            <w:pPr>
              <w:rPr>
                <w:color w:val="FFFFFF" w:themeColor="background1"/>
              </w:rPr>
            </w:pPr>
            <w:r w:rsidRPr="00173E80">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173E80" w:rsidRDefault="00A36C2B" w:rsidP="009A272A">
            <w:pPr>
              <w:rPr>
                <w:color w:val="FFFFFF" w:themeColor="background1"/>
              </w:rPr>
            </w:pPr>
            <w:r w:rsidRPr="00173E80">
              <w:rPr>
                <w:bCs/>
                <w:color w:val="FFFFFF" w:themeColor="background1"/>
              </w:rPr>
              <w:t>Skills check</w:t>
            </w:r>
          </w:p>
        </w:tc>
      </w:tr>
      <w:tr w:rsidR="0017259D" w:rsidRPr="00173E80" w14:paraId="1E63667F" w14:textId="77777777" w:rsidTr="00466297">
        <w:trPr>
          <w:jc w:val="center"/>
        </w:trPr>
        <w:tc>
          <w:tcPr>
            <w:tcW w:w="1103" w:type="dxa"/>
            <w:tcBorders>
              <w:top w:val="nil"/>
            </w:tcBorders>
          </w:tcPr>
          <w:p w14:paraId="4780A8AF" w14:textId="77777777" w:rsidR="00776FDC" w:rsidRPr="00173E80" w:rsidRDefault="00776FDC" w:rsidP="00776FDC">
            <w:pPr>
              <w:jc w:val="center"/>
            </w:pPr>
          </w:p>
          <w:p w14:paraId="729CC056" w14:textId="59525B2D" w:rsidR="00273525" w:rsidRPr="00173E80" w:rsidRDefault="00F802F6" w:rsidP="00776FDC">
            <w:pPr>
              <w:jc w:val="center"/>
            </w:pPr>
            <w:r w:rsidRPr="00173E80">
              <w:t>1</w:t>
            </w:r>
          </w:p>
          <w:p w14:paraId="028BA971" w14:textId="3122686D" w:rsidR="00E26CCE" w:rsidRPr="00173E80" w:rsidRDefault="006F18D9" w:rsidP="00E26CCE">
            <w:pPr>
              <w:jc w:val="center"/>
              <w:rPr>
                <w:b/>
              </w:rPr>
            </w:pPr>
            <w:r w:rsidRPr="00173E80">
              <w:t>5</w:t>
            </w:r>
            <w:r w:rsidR="006E67F0" w:rsidRPr="00173E80">
              <w:t xml:space="preserve"> </w:t>
            </w:r>
            <w:r w:rsidR="00E26CCE" w:rsidRPr="00173E80">
              <w:t>h</w:t>
            </w:r>
            <w:r w:rsidR="006E67F0" w:rsidRPr="00173E80">
              <w:t>ou</w:t>
            </w:r>
            <w:r w:rsidR="00E26CCE" w:rsidRPr="00173E80">
              <w:t>rs</w:t>
            </w:r>
          </w:p>
        </w:tc>
        <w:tc>
          <w:tcPr>
            <w:tcW w:w="4233" w:type="dxa"/>
            <w:tcBorders>
              <w:top w:val="nil"/>
            </w:tcBorders>
          </w:tcPr>
          <w:p w14:paraId="0DD44DFD" w14:textId="77777777" w:rsidR="00931708" w:rsidRPr="00173E80" w:rsidRDefault="00931708" w:rsidP="00354C2F">
            <w:pPr>
              <w:autoSpaceDE w:val="0"/>
              <w:autoSpaceDN w:val="0"/>
              <w:adjustRightInd w:val="0"/>
              <w:spacing w:before="0" w:after="0" w:line="240" w:lineRule="auto"/>
              <w:rPr>
                <w:rFonts w:cs="Arial"/>
                <w:b/>
                <w:bCs/>
                <w:color w:val="0077E3"/>
                <w:szCs w:val="22"/>
                <w:lang w:eastAsia="en-GB"/>
              </w:rPr>
            </w:pPr>
          </w:p>
          <w:p w14:paraId="6CE414C5" w14:textId="0E307C55" w:rsidR="00354C2F" w:rsidRPr="00173E80" w:rsidRDefault="00931708" w:rsidP="00354C2F">
            <w:pPr>
              <w:autoSpaceDE w:val="0"/>
              <w:autoSpaceDN w:val="0"/>
              <w:adjustRightInd w:val="0"/>
              <w:spacing w:before="0" w:after="0" w:line="240" w:lineRule="auto"/>
              <w:rPr>
                <w:rFonts w:cs="Arial"/>
                <w:szCs w:val="22"/>
                <w:lang w:eastAsia="en-GB"/>
              </w:rPr>
            </w:pPr>
            <w:r w:rsidRPr="00173E80">
              <w:rPr>
                <w:rFonts w:cs="Arial"/>
                <w:b/>
                <w:bCs/>
                <w:color w:val="0077E3"/>
                <w:szCs w:val="22"/>
                <w:lang w:eastAsia="en-GB"/>
              </w:rPr>
              <w:t xml:space="preserve">5.1 </w:t>
            </w:r>
            <w:r w:rsidRPr="00173E80">
              <w:rPr>
                <w:rFonts w:cs="Arial"/>
                <w:b/>
                <w:szCs w:val="22"/>
                <w:lang w:eastAsia="en-GB"/>
              </w:rPr>
              <w:t>Sustainability</w:t>
            </w:r>
            <w:r w:rsidRPr="00173E80">
              <w:rPr>
                <w:b/>
              </w:rPr>
              <w:t xml:space="preserve"> when planning and delivering a construction project</w:t>
            </w:r>
          </w:p>
          <w:p w14:paraId="55E5FBC3" w14:textId="369C18BF" w:rsidR="00A70489" w:rsidRPr="00173E80" w:rsidRDefault="00A70489" w:rsidP="00A70489"/>
          <w:p w14:paraId="404EE5F5" w14:textId="71996B99" w:rsidR="00E26CCE" w:rsidRPr="00173E80" w:rsidRDefault="00195720" w:rsidP="00195720">
            <w:pPr>
              <w:pStyle w:val="Normalnumberedlist"/>
              <w:numPr>
                <w:ilvl w:val="0"/>
                <w:numId w:val="0"/>
              </w:numPr>
              <w:ind w:left="357" w:hanging="357"/>
            </w:pPr>
            <w:r>
              <w:t>(Skills: EC5)</w:t>
            </w:r>
          </w:p>
        </w:tc>
        <w:tc>
          <w:tcPr>
            <w:tcW w:w="6812" w:type="dxa"/>
            <w:tcBorders>
              <w:top w:val="nil"/>
            </w:tcBorders>
          </w:tcPr>
          <w:p w14:paraId="2DD8C9DD" w14:textId="0104C7B7" w:rsidR="00E26CCE" w:rsidRPr="00173E80" w:rsidRDefault="00E26CCE" w:rsidP="00905996">
            <w:pPr>
              <w:pStyle w:val="Normalheadingred"/>
            </w:pPr>
            <w:r w:rsidRPr="00173E80">
              <w:t>Activities:</w:t>
            </w:r>
          </w:p>
          <w:p w14:paraId="6EEBE41F" w14:textId="6ECBE8B2" w:rsidR="00931708" w:rsidRPr="00173E80" w:rsidRDefault="00931708" w:rsidP="00092033">
            <w:pPr>
              <w:pStyle w:val="Normalbulletlist"/>
            </w:pPr>
            <w:r w:rsidRPr="00173E80">
              <w:t xml:space="preserve">Tutor to introduce the term </w:t>
            </w:r>
            <w:r w:rsidR="008156F1" w:rsidRPr="00173E80">
              <w:t>‘</w:t>
            </w:r>
            <w:r w:rsidRPr="00173E80">
              <w:t>sustainability</w:t>
            </w:r>
            <w:r w:rsidR="008156F1" w:rsidRPr="00173E80">
              <w:t>’</w:t>
            </w:r>
            <w:r w:rsidR="00EC7C9F" w:rsidRPr="00173E80">
              <w:t>.</w:t>
            </w:r>
          </w:p>
          <w:p w14:paraId="7A92E6AD" w14:textId="285E67B2" w:rsidR="00931708" w:rsidRPr="00173E80" w:rsidRDefault="00931708" w:rsidP="00092033">
            <w:pPr>
              <w:pStyle w:val="Normalbulletlist"/>
            </w:pPr>
            <w:r w:rsidRPr="00173E80">
              <w:t xml:space="preserve">Learners are asked to approach the whiteboard individually and write down words they associate with the term sustainability and sustainable development </w:t>
            </w:r>
            <w:r w:rsidR="00F802F6" w:rsidRPr="00173E80">
              <w:t>(tutor could explore and expand on suggestions here)</w:t>
            </w:r>
            <w:r w:rsidR="00EC7C9F" w:rsidRPr="00173E80">
              <w:t>.</w:t>
            </w:r>
          </w:p>
          <w:p w14:paraId="384DD516" w14:textId="48BCD75A" w:rsidR="00931708" w:rsidRPr="00173E80" w:rsidRDefault="00931708" w:rsidP="00092033">
            <w:pPr>
              <w:pStyle w:val="Normalbulletlist"/>
            </w:pPr>
            <w:r w:rsidRPr="00173E80">
              <w:t>Tutor to present overview of sustainable building elements</w:t>
            </w:r>
            <w:r w:rsidR="00EC7C9F" w:rsidRPr="00173E80">
              <w:t>.</w:t>
            </w:r>
            <w:r w:rsidRPr="00173E80">
              <w:t xml:space="preserve"> </w:t>
            </w:r>
          </w:p>
          <w:p w14:paraId="0AB69611" w14:textId="0F9E80AC" w:rsidR="00931708" w:rsidRPr="00173E80" w:rsidRDefault="00931708" w:rsidP="00092033">
            <w:pPr>
              <w:pStyle w:val="Normalbulletlist"/>
            </w:pPr>
            <w:r w:rsidRPr="00173E80">
              <w:t>Tutor to provide overview of features of the natural environment that need protecting from construction activities</w:t>
            </w:r>
            <w:r w:rsidR="00EC7C9F" w:rsidRPr="00173E80">
              <w:t>.</w:t>
            </w:r>
            <w:r w:rsidRPr="00173E80">
              <w:t xml:space="preserve"> </w:t>
            </w:r>
          </w:p>
          <w:p w14:paraId="79EB910D" w14:textId="0231128A" w:rsidR="00931708" w:rsidRPr="00173E80" w:rsidRDefault="00F802F6" w:rsidP="00092033">
            <w:pPr>
              <w:pStyle w:val="Normalbulletlist"/>
            </w:pPr>
            <w:r w:rsidRPr="00173E80">
              <w:t xml:space="preserve">Learners are asked to complete </w:t>
            </w:r>
            <w:r w:rsidR="00E56DAD" w:rsidRPr="00173E80">
              <w:rPr>
                <w:b/>
                <w:bCs w:val="0"/>
              </w:rPr>
              <w:t>Worksheet</w:t>
            </w:r>
            <w:r w:rsidRPr="00173E80">
              <w:rPr>
                <w:b/>
                <w:bCs w:val="0"/>
              </w:rPr>
              <w:t xml:space="preserve"> 1</w:t>
            </w:r>
            <w:r w:rsidR="008A36C1" w:rsidRPr="00173E80">
              <w:rPr>
                <w:b/>
                <w:bCs w:val="0"/>
              </w:rPr>
              <w:t>:</w:t>
            </w:r>
            <w:r w:rsidRPr="00173E80">
              <w:rPr>
                <w:b/>
                <w:bCs w:val="0"/>
              </w:rPr>
              <w:t xml:space="preserve"> Features of the natural </w:t>
            </w:r>
            <w:r w:rsidR="00C01309" w:rsidRPr="00173E80">
              <w:rPr>
                <w:b/>
                <w:bCs w:val="0"/>
              </w:rPr>
              <w:t>e</w:t>
            </w:r>
            <w:r w:rsidRPr="00173E80">
              <w:rPr>
                <w:b/>
                <w:bCs w:val="0"/>
              </w:rPr>
              <w:t xml:space="preserve">nvironment </w:t>
            </w:r>
            <w:r w:rsidR="00C01309" w:rsidRPr="00173E80">
              <w:rPr>
                <w:b/>
                <w:bCs w:val="0"/>
              </w:rPr>
              <w:t>c</w:t>
            </w:r>
            <w:r w:rsidRPr="00173E80">
              <w:rPr>
                <w:b/>
                <w:bCs w:val="0"/>
              </w:rPr>
              <w:t>hart</w:t>
            </w:r>
            <w:r w:rsidR="00EC7C9F" w:rsidRPr="00173E80">
              <w:t>.</w:t>
            </w:r>
            <w:r w:rsidRPr="00173E80">
              <w:t xml:space="preserve"> </w:t>
            </w:r>
          </w:p>
          <w:p w14:paraId="3F8BB414" w14:textId="5DBBFDC5" w:rsidR="00931708" w:rsidRPr="00173E80" w:rsidRDefault="00931708" w:rsidP="00092033">
            <w:pPr>
              <w:pStyle w:val="Normalbulletlist"/>
            </w:pPr>
            <w:r w:rsidRPr="00173E80">
              <w:t xml:space="preserve">Tutor to provide overview of sustainability considerations </w:t>
            </w:r>
            <w:r w:rsidR="00C01309" w:rsidRPr="00173E80">
              <w:t>for design, planning and construction</w:t>
            </w:r>
            <w:r w:rsidR="00EC7C9F" w:rsidRPr="00173E80">
              <w:t>.</w:t>
            </w:r>
          </w:p>
          <w:p w14:paraId="2B4B8DAD" w14:textId="4A1B67C4" w:rsidR="00931708" w:rsidRPr="00173E80" w:rsidRDefault="00931708" w:rsidP="00092033">
            <w:pPr>
              <w:pStyle w:val="Normalbulletlist"/>
            </w:pPr>
            <w:r w:rsidRPr="00173E80">
              <w:t>Learne</w:t>
            </w:r>
            <w:r w:rsidR="00F802F6" w:rsidRPr="00173E80">
              <w:t xml:space="preserve">rs are asked to complete </w:t>
            </w:r>
            <w:r w:rsidR="00E56DAD" w:rsidRPr="00173E80">
              <w:rPr>
                <w:b/>
                <w:bCs w:val="0"/>
              </w:rPr>
              <w:t>Worksheet</w:t>
            </w:r>
            <w:r w:rsidR="00F802F6" w:rsidRPr="00173E80">
              <w:rPr>
                <w:b/>
                <w:bCs w:val="0"/>
              </w:rPr>
              <w:t xml:space="preserve"> 2</w:t>
            </w:r>
            <w:r w:rsidR="008A36C1" w:rsidRPr="00173E80">
              <w:rPr>
                <w:b/>
                <w:bCs w:val="0"/>
              </w:rPr>
              <w:t>:</w:t>
            </w:r>
            <w:r w:rsidR="00F802F6" w:rsidRPr="00173E80">
              <w:rPr>
                <w:b/>
                <w:bCs w:val="0"/>
              </w:rPr>
              <w:t xml:space="preserve"> Sustainability </w:t>
            </w:r>
            <w:r w:rsidR="00C01309" w:rsidRPr="00173E80">
              <w:rPr>
                <w:b/>
                <w:bCs w:val="0"/>
              </w:rPr>
              <w:t>a</w:t>
            </w:r>
            <w:r w:rsidR="00F802F6" w:rsidRPr="00173E80">
              <w:rPr>
                <w:b/>
                <w:bCs w:val="0"/>
              </w:rPr>
              <w:t xml:space="preserve">ssessment </w:t>
            </w:r>
            <w:r w:rsidR="00C01309" w:rsidRPr="00173E80">
              <w:rPr>
                <w:b/>
                <w:bCs w:val="0"/>
              </w:rPr>
              <w:t>m</w:t>
            </w:r>
            <w:r w:rsidR="00F802F6" w:rsidRPr="00173E80">
              <w:rPr>
                <w:b/>
                <w:bCs w:val="0"/>
              </w:rPr>
              <w:t>ethods</w:t>
            </w:r>
            <w:r w:rsidR="00EC7C9F" w:rsidRPr="00173E80">
              <w:t>.</w:t>
            </w:r>
          </w:p>
          <w:p w14:paraId="6CE5EA60" w14:textId="7EA41976" w:rsidR="00931708" w:rsidRPr="00173E80" w:rsidRDefault="00931708" w:rsidP="00092033">
            <w:pPr>
              <w:pStyle w:val="Normalbulletlist"/>
            </w:pPr>
            <w:r w:rsidRPr="00173E80">
              <w:t xml:space="preserve">Learners will </w:t>
            </w:r>
            <w:r w:rsidR="00C01309" w:rsidRPr="00173E80">
              <w:t>give</w:t>
            </w:r>
            <w:r w:rsidRPr="00173E80">
              <w:t xml:space="preserve"> presentations and peers will make notes on each assessment method (peer feedback sheets could be used here)</w:t>
            </w:r>
            <w:r w:rsidR="00EC7C9F" w:rsidRPr="00173E80">
              <w:t>.</w:t>
            </w:r>
          </w:p>
          <w:p w14:paraId="5B2F9845" w14:textId="7871C976" w:rsidR="00931708" w:rsidRPr="00173E80" w:rsidRDefault="00092033" w:rsidP="00092033">
            <w:pPr>
              <w:pStyle w:val="Normalbulletlist"/>
            </w:pPr>
            <w:r w:rsidRPr="00173E80">
              <w:t>Learner</w:t>
            </w:r>
            <w:r w:rsidR="00F802F6" w:rsidRPr="00173E80">
              <w:t xml:space="preserve">s to </w:t>
            </w:r>
            <w:r w:rsidR="00C01309" w:rsidRPr="00173E80">
              <w:t>give</w:t>
            </w:r>
            <w:r w:rsidR="00F802F6" w:rsidRPr="00173E80">
              <w:t xml:space="preserve"> p</w:t>
            </w:r>
            <w:r w:rsidRPr="00173E80">
              <w:t xml:space="preserve">resentations </w:t>
            </w:r>
            <w:r w:rsidR="00F802F6" w:rsidRPr="00173E80">
              <w:t>(opportunity to develop soft/employability skills here)</w:t>
            </w:r>
            <w:r w:rsidR="00EC7C9F" w:rsidRPr="00173E80">
              <w:t>.</w:t>
            </w:r>
          </w:p>
          <w:p w14:paraId="76AF186F" w14:textId="62702C16" w:rsidR="00931708" w:rsidRPr="00173E80" w:rsidRDefault="00F802F6" w:rsidP="00092033">
            <w:pPr>
              <w:pStyle w:val="Normalbulletlist"/>
            </w:pPr>
            <w:r w:rsidRPr="00173E80">
              <w:t>L</w:t>
            </w:r>
            <w:r w:rsidR="00092033" w:rsidRPr="00173E80">
              <w:t xml:space="preserve">earners are asked to complete </w:t>
            </w:r>
            <w:r w:rsidR="00C01309" w:rsidRPr="00173E80">
              <w:rPr>
                <w:b/>
                <w:bCs w:val="0"/>
              </w:rPr>
              <w:t>W</w:t>
            </w:r>
            <w:r w:rsidRPr="00173E80">
              <w:rPr>
                <w:b/>
                <w:bCs w:val="0"/>
              </w:rPr>
              <w:t xml:space="preserve">orksheet </w:t>
            </w:r>
            <w:r w:rsidR="00E56DAD" w:rsidRPr="00173E80">
              <w:rPr>
                <w:b/>
                <w:bCs w:val="0"/>
              </w:rPr>
              <w:t>3</w:t>
            </w:r>
            <w:r w:rsidR="005041A3" w:rsidRPr="00173E80">
              <w:rPr>
                <w:b/>
                <w:bCs w:val="0"/>
              </w:rPr>
              <w:t>: Sustainability recap</w:t>
            </w:r>
            <w:r w:rsidRPr="00173E80">
              <w:t xml:space="preserve"> </w:t>
            </w:r>
            <w:r w:rsidR="00092033" w:rsidRPr="00173E80">
              <w:t>to reflect on criteria 5.1</w:t>
            </w:r>
            <w:r w:rsidR="00EC7C9F" w:rsidRPr="00173E80">
              <w:t>.</w:t>
            </w:r>
            <w:r w:rsidR="00092033" w:rsidRPr="00173E80">
              <w:t xml:space="preserve"> </w:t>
            </w:r>
          </w:p>
          <w:p w14:paraId="3C496930" w14:textId="4FFDA3B8" w:rsidR="00F802F6" w:rsidRDefault="00F802F6" w:rsidP="00092033">
            <w:pPr>
              <w:pStyle w:val="Normalbulletlist"/>
            </w:pPr>
            <w:r w:rsidRPr="00173E80">
              <w:t>Tutor to recap learning outcomes</w:t>
            </w:r>
            <w:r w:rsidR="00EC7C9F" w:rsidRPr="00173E80">
              <w:t>.</w:t>
            </w:r>
            <w:r w:rsidRPr="00173E80">
              <w:t xml:space="preserve"> </w:t>
            </w:r>
          </w:p>
          <w:p w14:paraId="507E9E5D" w14:textId="77777777" w:rsidR="006028DC" w:rsidRPr="00173E80" w:rsidRDefault="006028DC" w:rsidP="006028DC">
            <w:pPr>
              <w:pStyle w:val="Normalbulletlist"/>
              <w:numPr>
                <w:ilvl w:val="0"/>
                <w:numId w:val="0"/>
              </w:numPr>
              <w:ind w:left="284" w:hanging="284"/>
            </w:pPr>
          </w:p>
          <w:p w14:paraId="70827C85" w14:textId="5C16EDD6" w:rsidR="00E26CCE" w:rsidRPr="00173E80" w:rsidRDefault="00E26CCE" w:rsidP="00905996">
            <w:pPr>
              <w:pStyle w:val="Normalheadingred"/>
            </w:pPr>
            <w:r w:rsidRPr="00173E80">
              <w:t>Resources:</w:t>
            </w:r>
          </w:p>
          <w:p w14:paraId="6419E2C4" w14:textId="6B31CB19" w:rsidR="00E26CCE" w:rsidRPr="00173E80" w:rsidRDefault="00E26CCE" w:rsidP="00D92D28">
            <w:pPr>
              <w:pStyle w:val="Normalbulletlist"/>
              <w:rPr>
                <w:b/>
              </w:rPr>
            </w:pPr>
            <w:r w:rsidRPr="00173E80">
              <w:rPr>
                <w:b/>
              </w:rPr>
              <w:t>Power</w:t>
            </w:r>
            <w:r w:rsidR="0017259D" w:rsidRPr="00173E80">
              <w:rPr>
                <w:b/>
              </w:rPr>
              <w:t>P</w:t>
            </w:r>
            <w:r w:rsidR="00F802F6" w:rsidRPr="00173E80">
              <w:rPr>
                <w:b/>
              </w:rPr>
              <w:t xml:space="preserve">oint </w:t>
            </w:r>
            <w:r w:rsidRPr="00173E80">
              <w:rPr>
                <w:b/>
              </w:rPr>
              <w:t>1</w:t>
            </w:r>
            <w:r w:rsidR="00F802F6" w:rsidRPr="00173E80">
              <w:rPr>
                <w:b/>
              </w:rPr>
              <w:t xml:space="preserve"> </w:t>
            </w:r>
          </w:p>
          <w:p w14:paraId="501D6387" w14:textId="45E52E18" w:rsidR="00E26CCE" w:rsidRPr="00173E80" w:rsidRDefault="006B652E" w:rsidP="00B27B25">
            <w:pPr>
              <w:pStyle w:val="Normalbulletlist"/>
              <w:rPr>
                <w:b/>
              </w:rPr>
            </w:pPr>
            <w:r w:rsidRPr="00173E80">
              <w:rPr>
                <w:b/>
              </w:rPr>
              <w:lastRenderedPageBreak/>
              <w:t>Worksheet 1</w:t>
            </w:r>
            <w:r w:rsidR="00F802F6" w:rsidRPr="00173E80">
              <w:rPr>
                <w:b/>
              </w:rPr>
              <w:t xml:space="preserve"> </w:t>
            </w:r>
          </w:p>
          <w:p w14:paraId="3D0E122B" w14:textId="04263992" w:rsidR="00F802F6" w:rsidRPr="00173E80" w:rsidRDefault="006B652E" w:rsidP="00B27B25">
            <w:pPr>
              <w:pStyle w:val="Normalbulletlist"/>
              <w:rPr>
                <w:b/>
              </w:rPr>
            </w:pPr>
            <w:r w:rsidRPr="00173E80">
              <w:rPr>
                <w:b/>
              </w:rPr>
              <w:t>Worksheet 2</w:t>
            </w:r>
            <w:r w:rsidR="00F802F6" w:rsidRPr="00173E80">
              <w:rPr>
                <w:b/>
              </w:rPr>
              <w:t xml:space="preserve"> </w:t>
            </w:r>
          </w:p>
          <w:p w14:paraId="7D24E609" w14:textId="77777777" w:rsidR="00F802F6" w:rsidRDefault="00931708" w:rsidP="00B47362">
            <w:pPr>
              <w:pStyle w:val="Normalbulletlist"/>
              <w:rPr>
                <w:b/>
              </w:rPr>
            </w:pPr>
            <w:r w:rsidRPr="00173E80">
              <w:rPr>
                <w:b/>
              </w:rPr>
              <w:t xml:space="preserve">Worksheet </w:t>
            </w:r>
            <w:r w:rsidR="006B652E" w:rsidRPr="00173E80">
              <w:rPr>
                <w:b/>
              </w:rPr>
              <w:t>3</w:t>
            </w:r>
            <w:r w:rsidR="005041A3" w:rsidRPr="00173E80">
              <w:rPr>
                <w:b/>
              </w:rPr>
              <w:t xml:space="preserve"> </w:t>
            </w:r>
          </w:p>
          <w:p w14:paraId="00B53674" w14:textId="248E2B6E" w:rsidR="006028DC" w:rsidRPr="00173E80" w:rsidRDefault="006028DC" w:rsidP="006028DC">
            <w:pPr>
              <w:pStyle w:val="Normalbulletlist"/>
              <w:numPr>
                <w:ilvl w:val="0"/>
                <w:numId w:val="0"/>
              </w:numPr>
              <w:ind w:left="284" w:hanging="284"/>
              <w:rPr>
                <w:b/>
              </w:rPr>
            </w:pPr>
          </w:p>
        </w:tc>
        <w:tc>
          <w:tcPr>
            <w:tcW w:w="2197" w:type="dxa"/>
            <w:tcBorders>
              <w:top w:val="nil"/>
            </w:tcBorders>
          </w:tcPr>
          <w:p w14:paraId="1F523F79" w14:textId="2D1AD705" w:rsidR="00092033" w:rsidRPr="00173E80" w:rsidRDefault="00092033" w:rsidP="0017259D">
            <w:pPr>
              <w:rPr>
                <w:color w:val="FF0000"/>
              </w:rPr>
            </w:pPr>
          </w:p>
          <w:p w14:paraId="650AB768" w14:textId="77777777" w:rsidR="00F802F6" w:rsidRPr="00173E80" w:rsidRDefault="00F802F6" w:rsidP="0017259D">
            <w:pPr>
              <w:rPr>
                <w:b/>
                <w:color w:val="000000" w:themeColor="text1"/>
              </w:rPr>
            </w:pPr>
          </w:p>
          <w:p w14:paraId="3F61DA4F" w14:textId="12C0DA87" w:rsidR="00092033" w:rsidRPr="00D00003" w:rsidRDefault="00092033" w:rsidP="0017259D">
            <w:pPr>
              <w:rPr>
                <w:bCs/>
                <w:color w:val="000000" w:themeColor="text1"/>
              </w:rPr>
            </w:pPr>
            <w:r w:rsidRPr="00D00003">
              <w:rPr>
                <w:bCs/>
                <w:color w:val="000000" w:themeColor="text1"/>
              </w:rPr>
              <w:t xml:space="preserve">PowerPoint 1 </w:t>
            </w:r>
          </w:p>
          <w:p w14:paraId="28B91151" w14:textId="19E71BAD" w:rsidR="00092033" w:rsidRPr="00D00003" w:rsidRDefault="00092033" w:rsidP="0017259D">
            <w:pPr>
              <w:rPr>
                <w:bCs/>
                <w:color w:val="000000" w:themeColor="text1"/>
              </w:rPr>
            </w:pPr>
          </w:p>
          <w:p w14:paraId="521D7551" w14:textId="238D5245" w:rsidR="00092033" w:rsidRPr="00D00003" w:rsidRDefault="00092033" w:rsidP="0017259D">
            <w:pPr>
              <w:rPr>
                <w:bCs/>
                <w:color w:val="000000" w:themeColor="text1"/>
              </w:rPr>
            </w:pPr>
            <w:r w:rsidRPr="00D00003">
              <w:rPr>
                <w:bCs/>
                <w:color w:val="000000" w:themeColor="text1"/>
              </w:rPr>
              <w:t xml:space="preserve">Class </w:t>
            </w:r>
            <w:r w:rsidR="003F3CA5" w:rsidRPr="00D00003">
              <w:rPr>
                <w:bCs/>
                <w:color w:val="000000" w:themeColor="text1"/>
              </w:rPr>
              <w:t>d</w:t>
            </w:r>
            <w:r w:rsidRPr="00D00003">
              <w:rPr>
                <w:bCs/>
                <w:color w:val="000000" w:themeColor="text1"/>
              </w:rPr>
              <w:t xml:space="preserve">iscussions </w:t>
            </w:r>
          </w:p>
          <w:p w14:paraId="544A460D" w14:textId="5A2B5893" w:rsidR="00092033" w:rsidRPr="00D00003" w:rsidRDefault="00092033" w:rsidP="0017259D">
            <w:pPr>
              <w:rPr>
                <w:bCs/>
                <w:color w:val="000000" w:themeColor="text1"/>
              </w:rPr>
            </w:pPr>
          </w:p>
          <w:p w14:paraId="4BF1DBF0" w14:textId="40E235AB" w:rsidR="00092033" w:rsidRPr="00D00003" w:rsidRDefault="00092033" w:rsidP="0017259D">
            <w:pPr>
              <w:rPr>
                <w:bCs/>
                <w:color w:val="000000" w:themeColor="text1"/>
              </w:rPr>
            </w:pPr>
            <w:r w:rsidRPr="00D00003">
              <w:rPr>
                <w:bCs/>
                <w:color w:val="000000" w:themeColor="text1"/>
              </w:rPr>
              <w:t xml:space="preserve">Individual presentations </w:t>
            </w:r>
          </w:p>
          <w:p w14:paraId="02A5AFDD" w14:textId="38CCFB5D" w:rsidR="00092033" w:rsidRPr="00D00003" w:rsidRDefault="00092033" w:rsidP="0017259D">
            <w:pPr>
              <w:rPr>
                <w:bCs/>
                <w:color w:val="000000" w:themeColor="text1"/>
              </w:rPr>
            </w:pPr>
          </w:p>
          <w:p w14:paraId="79B7ACC9" w14:textId="6343C726" w:rsidR="00092033" w:rsidRPr="00D00003" w:rsidRDefault="00E56DAD" w:rsidP="0017259D">
            <w:pPr>
              <w:rPr>
                <w:bCs/>
              </w:rPr>
            </w:pPr>
            <w:r w:rsidRPr="00D00003">
              <w:rPr>
                <w:bCs/>
              </w:rPr>
              <w:t>Worksheet</w:t>
            </w:r>
            <w:r w:rsidR="00092033" w:rsidRPr="00D00003">
              <w:rPr>
                <w:bCs/>
                <w:color w:val="000000" w:themeColor="text1"/>
              </w:rPr>
              <w:t xml:space="preserve"> 1</w:t>
            </w:r>
          </w:p>
          <w:p w14:paraId="357BC537" w14:textId="217DC047" w:rsidR="00F802F6" w:rsidRPr="00D00003" w:rsidRDefault="00E56DAD" w:rsidP="0017259D">
            <w:pPr>
              <w:rPr>
                <w:bCs/>
              </w:rPr>
            </w:pPr>
            <w:r w:rsidRPr="00D00003">
              <w:rPr>
                <w:bCs/>
              </w:rPr>
              <w:t xml:space="preserve">Worksheet </w:t>
            </w:r>
            <w:r w:rsidR="00F802F6" w:rsidRPr="00D00003">
              <w:rPr>
                <w:bCs/>
                <w:color w:val="000000" w:themeColor="text1"/>
              </w:rPr>
              <w:t xml:space="preserve">2 </w:t>
            </w:r>
          </w:p>
          <w:p w14:paraId="52A1A5D3" w14:textId="2753356D" w:rsidR="00E26CCE" w:rsidRPr="00173E80" w:rsidRDefault="00092033" w:rsidP="00092033">
            <w:pPr>
              <w:rPr>
                <w:b/>
              </w:rPr>
            </w:pPr>
            <w:r w:rsidRPr="00D00003">
              <w:rPr>
                <w:bCs/>
              </w:rPr>
              <w:t>Worksheet</w:t>
            </w:r>
            <w:r w:rsidR="00E56DAD" w:rsidRPr="00D00003">
              <w:rPr>
                <w:bCs/>
              </w:rPr>
              <w:t xml:space="preserve"> 3</w:t>
            </w:r>
            <w:r w:rsidRPr="00173E80">
              <w:rPr>
                <w:b/>
              </w:rPr>
              <w:t xml:space="preserve"> </w:t>
            </w:r>
          </w:p>
        </w:tc>
      </w:tr>
      <w:tr w:rsidR="0017259D" w:rsidRPr="00173E80" w14:paraId="2DF4DFA8" w14:textId="77777777" w:rsidTr="00657E0F">
        <w:trPr>
          <w:jc w:val="center"/>
        </w:trPr>
        <w:tc>
          <w:tcPr>
            <w:tcW w:w="1103" w:type="dxa"/>
          </w:tcPr>
          <w:p w14:paraId="665FDD9E" w14:textId="4A3DBAA4" w:rsidR="0017259D" w:rsidRPr="00173E80" w:rsidRDefault="00092033" w:rsidP="00E26CCE">
            <w:pPr>
              <w:jc w:val="center"/>
            </w:pPr>
            <w:r w:rsidRPr="00173E80">
              <w:t>2</w:t>
            </w:r>
          </w:p>
          <w:p w14:paraId="6F7632F3" w14:textId="2156D5F4" w:rsidR="0017259D" w:rsidRPr="00173E80" w:rsidRDefault="00092033" w:rsidP="00776FDC">
            <w:pPr>
              <w:rPr>
                <w:b/>
              </w:rPr>
            </w:pPr>
            <w:r w:rsidRPr="00173E80">
              <w:t xml:space="preserve">5 </w:t>
            </w:r>
            <w:r w:rsidR="0017259D" w:rsidRPr="00173E80">
              <w:t>hours</w:t>
            </w:r>
          </w:p>
        </w:tc>
        <w:tc>
          <w:tcPr>
            <w:tcW w:w="4233" w:type="dxa"/>
          </w:tcPr>
          <w:p w14:paraId="13694F30" w14:textId="4D7CC315" w:rsidR="00092033" w:rsidRPr="00173E80" w:rsidRDefault="00092033" w:rsidP="00092033">
            <w:pPr>
              <w:pStyle w:val="Normalheadingblack"/>
            </w:pPr>
            <w:r w:rsidRPr="00173E80">
              <w:rPr>
                <w:color w:val="0070C0"/>
              </w:rPr>
              <w:t xml:space="preserve">5.2 </w:t>
            </w:r>
            <w:r w:rsidRPr="00173E80">
              <w:t xml:space="preserve">Types of </w:t>
            </w:r>
            <w:r w:rsidR="00C01309" w:rsidRPr="00173E80">
              <w:t>s</w:t>
            </w:r>
            <w:r w:rsidRPr="00173E80">
              <w:t xml:space="preserve">ustainable </w:t>
            </w:r>
            <w:r w:rsidR="00C01309" w:rsidRPr="00173E80">
              <w:t>s</w:t>
            </w:r>
            <w:r w:rsidRPr="00173E80">
              <w:t xml:space="preserve">olutions </w:t>
            </w:r>
          </w:p>
          <w:p w14:paraId="0FDF414E" w14:textId="77777777" w:rsidR="0017259D" w:rsidRPr="00173E80" w:rsidRDefault="0017259D" w:rsidP="00092033">
            <w:pPr>
              <w:pStyle w:val="Normalheadingblack"/>
            </w:pPr>
          </w:p>
          <w:p w14:paraId="38AF087A" w14:textId="16441CAA" w:rsidR="00092033" w:rsidRPr="00195720" w:rsidRDefault="00195720" w:rsidP="00092033">
            <w:pPr>
              <w:pStyle w:val="Normalheadingblack"/>
              <w:rPr>
                <w:b w:val="0"/>
                <w:bCs/>
              </w:rPr>
            </w:pPr>
            <w:r w:rsidRPr="00195720">
              <w:rPr>
                <w:b w:val="0"/>
                <w:bCs/>
              </w:rPr>
              <w:t>(Skills: CSB)</w:t>
            </w:r>
          </w:p>
        </w:tc>
        <w:tc>
          <w:tcPr>
            <w:tcW w:w="6812" w:type="dxa"/>
          </w:tcPr>
          <w:p w14:paraId="2DE504FE" w14:textId="1F43AE64" w:rsidR="0017259D" w:rsidRPr="00173E80" w:rsidRDefault="0017259D" w:rsidP="00905996">
            <w:pPr>
              <w:pStyle w:val="Normalheadingred"/>
            </w:pPr>
            <w:r w:rsidRPr="00173E80">
              <w:t>Activities:</w:t>
            </w:r>
          </w:p>
          <w:p w14:paraId="45FD417D" w14:textId="7059FBFC" w:rsidR="0017259D" w:rsidRPr="00173E80" w:rsidRDefault="00092033" w:rsidP="00B27B25">
            <w:pPr>
              <w:pStyle w:val="Normalbulletlist"/>
            </w:pPr>
            <w:r w:rsidRPr="00173E80">
              <w:t xml:space="preserve">Tutor to provide overview of </w:t>
            </w:r>
            <w:r w:rsidR="00C01309" w:rsidRPr="00173E80">
              <w:t xml:space="preserve">the </w:t>
            </w:r>
            <w:r w:rsidRPr="00173E80">
              <w:t xml:space="preserve">three pillars of sustainability </w:t>
            </w:r>
          </w:p>
          <w:p w14:paraId="188ACC1D" w14:textId="7BDAC368" w:rsidR="00092033" w:rsidRPr="00173E80" w:rsidRDefault="00092033" w:rsidP="00B27B25">
            <w:pPr>
              <w:pStyle w:val="Normalbulletlist"/>
            </w:pPr>
            <w:r w:rsidRPr="00173E80">
              <w:t xml:space="preserve">Learners are asked to think of examples of social, economic and environmental factors to share during group discussion </w:t>
            </w:r>
            <w:r w:rsidR="00F802F6" w:rsidRPr="00173E80">
              <w:t>(opportunity for learner</w:t>
            </w:r>
            <w:r w:rsidR="00D40B8B" w:rsidRPr="00173E80">
              <w:t>s</w:t>
            </w:r>
            <w:r w:rsidR="00F802F6" w:rsidRPr="00173E80">
              <w:t xml:space="preserve"> to make notes or explore experiences/ideas)</w:t>
            </w:r>
            <w:r w:rsidR="00EC7C9F" w:rsidRPr="00173E80">
              <w:t>.</w:t>
            </w:r>
          </w:p>
          <w:p w14:paraId="12876E43" w14:textId="0D32C241" w:rsidR="000255A9" w:rsidRPr="00173E80" w:rsidRDefault="000255A9" w:rsidP="00A25A06">
            <w:pPr>
              <w:pStyle w:val="Normalbulletlist"/>
              <w:rPr>
                <w:b/>
              </w:rPr>
            </w:pPr>
            <w:r w:rsidRPr="00173E80">
              <w:t>Tutor to deliver</w:t>
            </w:r>
            <w:r w:rsidRPr="00173E80">
              <w:rPr>
                <w:b/>
              </w:rPr>
              <w:t xml:space="preserve"> PowerPoint 2</w:t>
            </w:r>
            <w:r w:rsidR="00077CCE" w:rsidRPr="00173E80">
              <w:rPr>
                <w:b/>
              </w:rPr>
              <w:t>:</w:t>
            </w:r>
            <w:r w:rsidRPr="00173E80">
              <w:rPr>
                <w:b/>
              </w:rPr>
              <w:t xml:space="preserve"> Sustainable solutions</w:t>
            </w:r>
            <w:r w:rsidRPr="00173E80">
              <w:t>.</w:t>
            </w:r>
          </w:p>
          <w:p w14:paraId="2569C442" w14:textId="6D1931CD" w:rsidR="00092033" w:rsidRPr="00173E80" w:rsidRDefault="00092033" w:rsidP="00B27B25">
            <w:pPr>
              <w:pStyle w:val="Normalbulletlist"/>
            </w:pPr>
            <w:r w:rsidRPr="00173E80">
              <w:t xml:space="preserve">Tutor to </w:t>
            </w:r>
            <w:r w:rsidR="00BF2C39" w:rsidRPr="00173E80">
              <w:t xml:space="preserve">discuss </w:t>
            </w:r>
            <w:r w:rsidRPr="00173E80">
              <w:t>sustainable solutions (case studies could be used here)</w:t>
            </w:r>
            <w:r w:rsidR="00EC7C9F" w:rsidRPr="00173E80">
              <w:t>.</w:t>
            </w:r>
          </w:p>
          <w:p w14:paraId="57EDAAFC" w14:textId="7924F2EC" w:rsidR="00092033" w:rsidRPr="00173E80" w:rsidRDefault="00092033" w:rsidP="00B27B25">
            <w:pPr>
              <w:pStyle w:val="Normalbulletlist"/>
            </w:pPr>
            <w:r w:rsidRPr="00173E80">
              <w:t>Learners are asked to participate in Q&amp;A during</w:t>
            </w:r>
            <w:r w:rsidR="00BF2C39" w:rsidRPr="00173E80">
              <w:t>/after</w:t>
            </w:r>
            <w:r w:rsidRPr="00173E80">
              <w:t xml:space="preserve"> presentation</w:t>
            </w:r>
            <w:r w:rsidR="00EC7C9F" w:rsidRPr="00173E80">
              <w:t>.</w:t>
            </w:r>
            <w:r w:rsidRPr="00173E80">
              <w:t xml:space="preserve"> </w:t>
            </w:r>
          </w:p>
          <w:p w14:paraId="7B7DC723" w14:textId="049FA1B6" w:rsidR="00092033" w:rsidRPr="00173E80" w:rsidRDefault="00F802F6" w:rsidP="00B27B25">
            <w:pPr>
              <w:pStyle w:val="Normalbulletlist"/>
            </w:pPr>
            <w:r w:rsidRPr="00173E80">
              <w:t xml:space="preserve">Learners are asked to complete </w:t>
            </w:r>
            <w:r w:rsidR="009A7AE2" w:rsidRPr="00173E80">
              <w:rPr>
                <w:b/>
                <w:bCs w:val="0"/>
              </w:rPr>
              <w:t>Worksheet 4</w:t>
            </w:r>
            <w:r w:rsidR="008A36C1" w:rsidRPr="00173E80">
              <w:rPr>
                <w:b/>
                <w:bCs w:val="0"/>
              </w:rPr>
              <w:t>:</w:t>
            </w:r>
            <w:r w:rsidR="00092033" w:rsidRPr="00173E80">
              <w:rPr>
                <w:b/>
                <w:bCs w:val="0"/>
              </w:rPr>
              <w:t xml:space="preserve"> </w:t>
            </w:r>
            <w:r w:rsidRPr="00173E80">
              <w:rPr>
                <w:b/>
                <w:bCs w:val="0"/>
              </w:rPr>
              <w:t xml:space="preserve">Sustainable </w:t>
            </w:r>
            <w:r w:rsidR="00C01309" w:rsidRPr="00173E80">
              <w:rPr>
                <w:b/>
                <w:bCs w:val="0"/>
              </w:rPr>
              <w:t>s</w:t>
            </w:r>
            <w:r w:rsidRPr="00173E80">
              <w:rPr>
                <w:b/>
                <w:bCs w:val="0"/>
              </w:rPr>
              <w:t>olutions</w:t>
            </w:r>
            <w:r w:rsidRPr="00173E80">
              <w:t xml:space="preserve"> </w:t>
            </w:r>
            <w:r w:rsidR="00092033" w:rsidRPr="00173E80">
              <w:t>(this is a long activity and computer/internet access may be required</w:t>
            </w:r>
            <w:r w:rsidR="00811A15" w:rsidRPr="00173E80">
              <w:t>).</w:t>
            </w:r>
          </w:p>
          <w:p w14:paraId="05A59998" w14:textId="0E6E8953" w:rsidR="00092033" w:rsidRPr="00173E80" w:rsidRDefault="00092033" w:rsidP="00092033">
            <w:pPr>
              <w:pStyle w:val="Normalbulletlist"/>
            </w:pPr>
            <w:r w:rsidRPr="00173E80">
              <w:t xml:space="preserve">Learners are given time to research plan, design and create presentations </w:t>
            </w:r>
          </w:p>
          <w:p w14:paraId="4171D4CB" w14:textId="623B53BA" w:rsidR="00092033" w:rsidRPr="00173E80" w:rsidRDefault="00092033" w:rsidP="00092033">
            <w:pPr>
              <w:pStyle w:val="Normalbulletlist"/>
            </w:pPr>
            <w:r w:rsidRPr="00173E80">
              <w:t xml:space="preserve">Learners will </w:t>
            </w:r>
            <w:r w:rsidR="00C01309" w:rsidRPr="00173E80">
              <w:t>give</w:t>
            </w:r>
            <w:r w:rsidRPr="00173E80">
              <w:t xml:space="preserve"> presentations and peers will make notes on each assessment method (peer feedback sheets could be used here)</w:t>
            </w:r>
            <w:r w:rsidR="00811A15" w:rsidRPr="00173E80">
              <w:t>.</w:t>
            </w:r>
            <w:r w:rsidRPr="00173E80">
              <w:t xml:space="preserve"> </w:t>
            </w:r>
            <w:r w:rsidR="00811A15" w:rsidRPr="00173E80">
              <w:t>G</w:t>
            </w:r>
            <w:r w:rsidRPr="00173E80">
              <w:t xml:space="preserve">uest speakers or judges could be invited into the classroom </w:t>
            </w:r>
            <w:r w:rsidR="008A36C1" w:rsidRPr="00173E80">
              <w:t>for this</w:t>
            </w:r>
            <w:r w:rsidR="00A65F45" w:rsidRPr="00173E80">
              <w:t xml:space="preserve"> activity if desired.</w:t>
            </w:r>
          </w:p>
          <w:p w14:paraId="1D9B0CF6" w14:textId="150FCF56" w:rsidR="00092033" w:rsidRPr="00173E80" w:rsidRDefault="00F802F6" w:rsidP="00F802F6">
            <w:pPr>
              <w:pStyle w:val="Normalbulletlist"/>
            </w:pPr>
            <w:r w:rsidRPr="00173E80">
              <w:t xml:space="preserve">Learners are asked to complete </w:t>
            </w:r>
            <w:r w:rsidRPr="00173E80">
              <w:rPr>
                <w:b/>
                <w:bCs w:val="0"/>
              </w:rPr>
              <w:t>W</w:t>
            </w:r>
            <w:r w:rsidR="00092033" w:rsidRPr="00173E80">
              <w:rPr>
                <w:b/>
                <w:bCs w:val="0"/>
              </w:rPr>
              <w:t xml:space="preserve">orksheet </w:t>
            </w:r>
            <w:r w:rsidR="009A7AE2" w:rsidRPr="00173E80">
              <w:rPr>
                <w:b/>
                <w:bCs w:val="0"/>
              </w:rPr>
              <w:t>5</w:t>
            </w:r>
            <w:r w:rsidR="00B10511" w:rsidRPr="00173E80">
              <w:rPr>
                <w:b/>
                <w:bCs w:val="0"/>
              </w:rPr>
              <w:t>: Sustainable solutions reca</w:t>
            </w:r>
            <w:r w:rsidR="00B10511" w:rsidRPr="00173E80">
              <w:rPr>
                <w:b/>
              </w:rPr>
              <w:t>p</w:t>
            </w:r>
            <w:r w:rsidR="00092033" w:rsidRPr="00173E80">
              <w:rPr>
                <w:color w:val="0070C0"/>
              </w:rPr>
              <w:t xml:space="preserve"> </w:t>
            </w:r>
            <w:r w:rsidRPr="00173E80">
              <w:t>to</w:t>
            </w:r>
            <w:r w:rsidR="00092033" w:rsidRPr="00173E80">
              <w:t xml:space="preserve"> reflect on 5.2 criteria</w:t>
            </w:r>
            <w:r w:rsidR="00EC7C9F" w:rsidRPr="00173E80">
              <w:t>.</w:t>
            </w:r>
            <w:r w:rsidR="00092033" w:rsidRPr="00173E80">
              <w:t xml:space="preserve"> </w:t>
            </w:r>
          </w:p>
          <w:p w14:paraId="27AE0CB6" w14:textId="196A9E69" w:rsidR="0017259D" w:rsidRPr="00173E80" w:rsidRDefault="00F802F6" w:rsidP="00905996">
            <w:pPr>
              <w:pStyle w:val="Normalheadingred"/>
            </w:pPr>
            <w:r w:rsidRPr="00173E80">
              <w:lastRenderedPageBreak/>
              <w:t>Resou</w:t>
            </w:r>
            <w:r w:rsidR="0017259D" w:rsidRPr="00173E80">
              <w:t>rces:</w:t>
            </w:r>
          </w:p>
          <w:p w14:paraId="36230E13" w14:textId="3E329159" w:rsidR="0017259D" w:rsidRPr="00173E80" w:rsidRDefault="0017259D" w:rsidP="00B27B25">
            <w:pPr>
              <w:pStyle w:val="Normalbulletlist"/>
              <w:rPr>
                <w:b/>
              </w:rPr>
            </w:pPr>
            <w:r w:rsidRPr="00173E80">
              <w:rPr>
                <w:b/>
              </w:rPr>
              <w:t>PowerPoint 2</w:t>
            </w:r>
            <w:r w:rsidR="00F802F6" w:rsidRPr="00173E80">
              <w:rPr>
                <w:b/>
              </w:rPr>
              <w:t xml:space="preserve"> </w:t>
            </w:r>
          </w:p>
          <w:p w14:paraId="5EBA634D" w14:textId="34FED78D" w:rsidR="0017259D" w:rsidRPr="00173E80" w:rsidRDefault="00B53645" w:rsidP="00B27B25">
            <w:pPr>
              <w:pStyle w:val="Normalbulletlist"/>
              <w:rPr>
                <w:b/>
              </w:rPr>
            </w:pPr>
            <w:r w:rsidRPr="00173E80">
              <w:rPr>
                <w:b/>
              </w:rPr>
              <w:t>Worksheet 4</w:t>
            </w:r>
            <w:r w:rsidR="00F802F6" w:rsidRPr="00173E80">
              <w:rPr>
                <w:b/>
              </w:rPr>
              <w:t xml:space="preserve"> </w:t>
            </w:r>
          </w:p>
          <w:p w14:paraId="2F891444" w14:textId="0E618B82" w:rsidR="002F33FB" w:rsidRPr="00173E80" w:rsidRDefault="00F802F6" w:rsidP="00077CCE">
            <w:pPr>
              <w:pStyle w:val="Normalbulletlist"/>
              <w:rPr>
                <w:b/>
                <w:bCs w:val="0"/>
              </w:rPr>
            </w:pPr>
            <w:r w:rsidRPr="00173E80">
              <w:rPr>
                <w:b/>
                <w:bCs w:val="0"/>
              </w:rPr>
              <w:t xml:space="preserve">Worksheet </w:t>
            </w:r>
            <w:r w:rsidR="009A7AE2" w:rsidRPr="00173E80">
              <w:rPr>
                <w:b/>
                <w:bCs w:val="0"/>
              </w:rPr>
              <w:t>5</w:t>
            </w:r>
            <w:r w:rsidR="00B53645" w:rsidRPr="00173E80">
              <w:rPr>
                <w:b/>
                <w:bCs w:val="0"/>
              </w:rPr>
              <w:t xml:space="preserve"> </w:t>
            </w:r>
          </w:p>
          <w:p w14:paraId="3825299C" w14:textId="153F1158" w:rsidR="00B47362" w:rsidRPr="00173E80" w:rsidRDefault="00B47362" w:rsidP="00CB4B7E">
            <w:pPr>
              <w:pStyle w:val="Normalbulletlist"/>
              <w:numPr>
                <w:ilvl w:val="0"/>
                <w:numId w:val="0"/>
              </w:numPr>
              <w:rPr>
                <w:b/>
              </w:rPr>
            </w:pPr>
          </w:p>
        </w:tc>
        <w:tc>
          <w:tcPr>
            <w:tcW w:w="2197" w:type="dxa"/>
          </w:tcPr>
          <w:p w14:paraId="3420545A" w14:textId="77777777" w:rsidR="00F802F6" w:rsidRPr="00173E80" w:rsidRDefault="00F802F6" w:rsidP="00092033">
            <w:pPr>
              <w:rPr>
                <w:b/>
                <w:color w:val="000000" w:themeColor="text1"/>
              </w:rPr>
            </w:pPr>
          </w:p>
          <w:p w14:paraId="30914D24" w14:textId="77777777" w:rsidR="00F802F6" w:rsidRPr="00173E80" w:rsidRDefault="00F802F6" w:rsidP="00092033">
            <w:pPr>
              <w:rPr>
                <w:b/>
                <w:color w:val="000000" w:themeColor="text1"/>
              </w:rPr>
            </w:pPr>
          </w:p>
          <w:p w14:paraId="34934FA6" w14:textId="19DCDD56" w:rsidR="00092033" w:rsidRPr="00D00003" w:rsidRDefault="00092033" w:rsidP="00092033">
            <w:pPr>
              <w:rPr>
                <w:bCs/>
                <w:color w:val="000000" w:themeColor="text1"/>
              </w:rPr>
            </w:pPr>
            <w:r w:rsidRPr="00D00003">
              <w:rPr>
                <w:bCs/>
                <w:color w:val="000000" w:themeColor="text1"/>
              </w:rPr>
              <w:t xml:space="preserve">PowerPoint 2 </w:t>
            </w:r>
          </w:p>
          <w:p w14:paraId="1263752A" w14:textId="77777777" w:rsidR="00092033" w:rsidRPr="00D00003" w:rsidRDefault="00092033" w:rsidP="00092033">
            <w:pPr>
              <w:rPr>
                <w:bCs/>
                <w:color w:val="000000" w:themeColor="text1"/>
              </w:rPr>
            </w:pPr>
          </w:p>
          <w:p w14:paraId="0C928847" w14:textId="67D9F2DB" w:rsidR="00092033" w:rsidRPr="00D00003" w:rsidRDefault="00092033" w:rsidP="00092033">
            <w:pPr>
              <w:rPr>
                <w:bCs/>
                <w:color w:val="000000" w:themeColor="text1"/>
              </w:rPr>
            </w:pPr>
            <w:r w:rsidRPr="00D00003">
              <w:rPr>
                <w:bCs/>
                <w:color w:val="000000" w:themeColor="text1"/>
              </w:rPr>
              <w:t xml:space="preserve">Class </w:t>
            </w:r>
            <w:r w:rsidR="003F3CA5" w:rsidRPr="00D00003">
              <w:rPr>
                <w:bCs/>
                <w:color w:val="000000" w:themeColor="text1"/>
              </w:rPr>
              <w:t>d</w:t>
            </w:r>
            <w:r w:rsidRPr="00D00003">
              <w:rPr>
                <w:bCs/>
                <w:color w:val="000000" w:themeColor="text1"/>
              </w:rPr>
              <w:t xml:space="preserve">iscussions </w:t>
            </w:r>
          </w:p>
          <w:p w14:paraId="6C82D239" w14:textId="77777777" w:rsidR="00092033" w:rsidRPr="00D00003" w:rsidRDefault="00092033" w:rsidP="00092033">
            <w:pPr>
              <w:rPr>
                <w:bCs/>
                <w:color w:val="000000" w:themeColor="text1"/>
              </w:rPr>
            </w:pPr>
          </w:p>
          <w:p w14:paraId="71C7CB04" w14:textId="77777777" w:rsidR="00092033" w:rsidRPr="00D00003" w:rsidRDefault="00092033" w:rsidP="00092033">
            <w:pPr>
              <w:rPr>
                <w:bCs/>
                <w:color w:val="000000" w:themeColor="text1"/>
              </w:rPr>
            </w:pPr>
            <w:r w:rsidRPr="00D00003">
              <w:rPr>
                <w:bCs/>
                <w:color w:val="000000" w:themeColor="text1"/>
              </w:rPr>
              <w:t xml:space="preserve">Individual presentations </w:t>
            </w:r>
          </w:p>
          <w:p w14:paraId="0C60EEFF" w14:textId="6C5BBD48" w:rsidR="0017259D" w:rsidRPr="00D00003" w:rsidRDefault="0017259D" w:rsidP="00092033">
            <w:pPr>
              <w:rPr>
                <w:bCs/>
              </w:rPr>
            </w:pPr>
          </w:p>
          <w:p w14:paraId="40D11CC2" w14:textId="11729552" w:rsidR="00092033" w:rsidRPr="00D00003" w:rsidRDefault="009A7AE2" w:rsidP="00092033">
            <w:pPr>
              <w:rPr>
                <w:bCs/>
              </w:rPr>
            </w:pPr>
            <w:r w:rsidRPr="00D00003">
              <w:rPr>
                <w:bCs/>
              </w:rPr>
              <w:t>Worksheet 4</w:t>
            </w:r>
          </w:p>
          <w:p w14:paraId="0492F967" w14:textId="1F745F95" w:rsidR="00092033" w:rsidRPr="00D00003" w:rsidRDefault="00F802F6" w:rsidP="00092033">
            <w:pPr>
              <w:rPr>
                <w:bCs/>
              </w:rPr>
            </w:pPr>
            <w:r w:rsidRPr="00D00003">
              <w:rPr>
                <w:bCs/>
              </w:rPr>
              <w:t xml:space="preserve">Worksheet </w:t>
            </w:r>
            <w:r w:rsidR="009A7AE2" w:rsidRPr="00D00003">
              <w:rPr>
                <w:bCs/>
              </w:rPr>
              <w:t>5</w:t>
            </w:r>
          </w:p>
          <w:p w14:paraId="05948667" w14:textId="18B2206F" w:rsidR="00092033" w:rsidRPr="00173E80" w:rsidRDefault="00092033" w:rsidP="00092033"/>
        </w:tc>
      </w:tr>
      <w:tr w:rsidR="0017259D" w:rsidRPr="00173E80" w14:paraId="24BC335D" w14:textId="77777777" w:rsidTr="00657E0F">
        <w:trPr>
          <w:jc w:val="center"/>
        </w:trPr>
        <w:tc>
          <w:tcPr>
            <w:tcW w:w="1103" w:type="dxa"/>
          </w:tcPr>
          <w:p w14:paraId="2634F963" w14:textId="71D6D498" w:rsidR="0017259D" w:rsidRPr="00173E80" w:rsidRDefault="0017259D" w:rsidP="00F802F6"/>
          <w:p w14:paraId="59501E22" w14:textId="5B291434" w:rsidR="0017259D" w:rsidRPr="00173E80" w:rsidRDefault="00041C5C" w:rsidP="00E26CCE">
            <w:pPr>
              <w:jc w:val="center"/>
            </w:pPr>
            <w:r w:rsidRPr="00173E80">
              <w:t>3</w:t>
            </w:r>
          </w:p>
          <w:p w14:paraId="71A0F004" w14:textId="08A96EA3" w:rsidR="0017259D" w:rsidRPr="00173E80" w:rsidRDefault="0017259D" w:rsidP="00E26CCE">
            <w:pPr>
              <w:jc w:val="center"/>
              <w:rPr>
                <w:b/>
              </w:rPr>
            </w:pPr>
            <w:r w:rsidRPr="00173E80">
              <w:t xml:space="preserve"> </w:t>
            </w:r>
            <w:r w:rsidR="00527568" w:rsidRPr="00173E80">
              <w:t xml:space="preserve">5 </w:t>
            </w:r>
            <w:r w:rsidRPr="00173E80">
              <w:t>hours</w:t>
            </w:r>
          </w:p>
        </w:tc>
        <w:tc>
          <w:tcPr>
            <w:tcW w:w="4233" w:type="dxa"/>
          </w:tcPr>
          <w:p w14:paraId="0DE0382F" w14:textId="2F46A4AF" w:rsidR="00041C5C" w:rsidRDefault="00041C5C" w:rsidP="00041C5C">
            <w:pPr>
              <w:pStyle w:val="Normalheadingblack"/>
            </w:pPr>
            <w:r w:rsidRPr="00173E80">
              <w:rPr>
                <w:color w:val="0070C0"/>
              </w:rPr>
              <w:t xml:space="preserve">5.3 </w:t>
            </w:r>
            <w:r w:rsidRPr="00173E80">
              <w:t xml:space="preserve">Environmental </w:t>
            </w:r>
            <w:r w:rsidR="00902E61" w:rsidRPr="00173E80">
              <w:t>l</w:t>
            </w:r>
            <w:r w:rsidRPr="00173E80">
              <w:t xml:space="preserve">egislation </w:t>
            </w:r>
          </w:p>
          <w:p w14:paraId="4A6388FF" w14:textId="77777777" w:rsidR="00195720" w:rsidRDefault="00195720" w:rsidP="00041C5C">
            <w:pPr>
              <w:pStyle w:val="Normalheadingblack"/>
              <w:rPr>
                <w:b w:val="0"/>
                <w:bCs/>
              </w:rPr>
            </w:pPr>
          </w:p>
          <w:p w14:paraId="6B26E2AC" w14:textId="4FDF0074" w:rsidR="00195720" w:rsidRPr="00195720" w:rsidRDefault="00195720" w:rsidP="00041C5C">
            <w:pPr>
              <w:pStyle w:val="Normalheadingblack"/>
              <w:rPr>
                <w:b w:val="0"/>
                <w:bCs/>
              </w:rPr>
            </w:pPr>
            <w:r>
              <w:rPr>
                <w:b w:val="0"/>
                <w:bCs/>
              </w:rPr>
              <w:t>(Skills: EC5)</w:t>
            </w:r>
          </w:p>
          <w:p w14:paraId="4624B859" w14:textId="5489927B" w:rsidR="0017259D" w:rsidRPr="00173E80" w:rsidRDefault="0017259D" w:rsidP="006E67F0">
            <w:pPr>
              <w:pStyle w:val="Normalheadingblack"/>
            </w:pPr>
          </w:p>
          <w:p w14:paraId="1A91FCEE" w14:textId="65C289A7" w:rsidR="00041C5C" w:rsidRPr="00173E80" w:rsidRDefault="00041C5C" w:rsidP="00041C5C">
            <w:pPr>
              <w:pStyle w:val="Normalheadingblack"/>
            </w:pPr>
            <w:r w:rsidRPr="00173E80">
              <w:rPr>
                <w:color w:val="0070C0"/>
              </w:rPr>
              <w:t xml:space="preserve">5.4 </w:t>
            </w:r>
            <w:r w:rsidRPr="00173E80">
              <w:t xml:space="preserve">Environmental </w:t>
            </w:r>
            <w:r w:rsidR="00902E61" w:rsidRPr="00173E80">
              <w:t>p</w:t>
            </w:r>
            <w:r w:rsidRPr="00173E80">
              <w:t xml:space="preserve">olicies and </w:t>
            </w:r>
            <w:r w:rsidR="00902E61" w:rsidRPr="00173E80">
              <w:t>i</w:t>
            </w:r>
            <w:r w:rsidRPr="00173E80">
              <w:t xml:space="preserve">nitiatives </w:t>
            </w:r>
          </w:p>
          <w:p w14:paraId="4E4B5839" w14:textId="77777777" w:rsidR="0017259D" w:rsidRDefault="0017259D" w:rsidP="00195720">
            <w:pPr>
              <w:pStyle w:val="Normalbulletlist"/>
              <w:numPr>
                <w:ilvl w:val="0"/>
                <w:numId w:val="0"/>
              </w:numPr>
              <w:ind w:left="284" w:hanging="284"/>
            </w:pPr>
          </w:p>
          <w:p w14:paraId="64BFB36B" w14:textId="424EEC52" w:rsidR="00195720" w:rsidRPr="00173E80" w:rsidRDefault="00195720" w:rsidP="00195720">
            <w:pPr>
              <w:pStyle w:val="Normalbulletlist"/>
              <w:numPr>
                <w:ilvl w:val="0"/>
                <w:numId w:val="0"/>
              </w:numPr>
              <w:ind w:left="284" w:hanging="284"/>
            </w:pPr>
            <w:r>
              <w:t>(Skills: EC5)</w:t>
            </w:r>
          </w:p>
        </w:tc>
        <w:tc>
          <w:tcPr>
            <w:tcW w:w="6812" w:type="dxa"/>
          </w:tcPr>
          <w:p w14:paraId="2952FD6B" w14:textId="77777777" w:rsidR="0017259D" w:rsidRPr="00173E80" w:rsidRDefault="0017259D" w:rsidP="00905996">
            <w:pPr>
              <w:pStyle w:val="Normalheadingred"/>
            </w:pPr>
            <w:r w:rsidRPr="00173E80">
              <w:t>Activities:</w:t>
            </w:r>
          </w:p>
          <w:p w14:paraId="1332AB52" w14:textId="7ABE8643" w:rsidR="00151BA0" w:rsidRPr="00173E80" w:rsidRDefault="00151BA0" w:rsidP="00151BA0">
            <w:pPr>
              <w:pStyle w:val="Normalbulletlist"/>
            </w:pPr>
            <w:r w:rsidRPr="00173E80">
              <w:t xml:space="preserve">Tutor to introduce the term ‘legislation’ and talk through the benefits of environmental legislation.  </w:t>
            </w:r>
          </w:p>
          <w:p w14:paraId="7A31B2EB" w14:textId="2677A814" w:rsidR="007F28C9" w:rsidRPr="00173E80" w:rsidRDefault="007F28C9" w:rsidP="00151BA0">
            <w:pPr>
              <w:pStyle w:val="Normalbulletlist"/>
            </w:pPr>
            <w:r w:rsidRPr="00173E80">
              <w:t xml:space="preserve">Tutor to deliver </w:t>
            </w:r>
            <w:r w:rsidRPr="00173E80">
              <w:rPr>
                <w:b/>
              </w:rPr>
              <w:t>PowerPoint 3</w:t>
            </w:r>
            <w:r w:rsidR="006D61D6" w:rsidRPr="00173E80">
              <w:rPr>
                <w:b/>
              </w:rPr>
              <w:t>:</w:t>
            </w:r>
            <w:r w:rsidRPr="00173E80">
              <w:rPr>
                <w:b/>
              </w:rPr>
              <w:t xml:space="preserve"> Environmental legislation</w:t>
            </w:r>
          </w:p>
          <w:p w14:paraId="6FD0BAC6" w14:textId="15500DCE" w:rsidR="0017259D" w:rsidRPr="00173E80" w:rsidRDefault="00041C5C" w:rsidP="00B27B25">
            <w:pPr>
              <w:pStyle w:val="Normalbulletlist"/>
            </w:pPr>
            <w:r w:rsidRPr="00173E80">
              <w:t>Tutor to introduce and provide</w:t>
            </w:r>
            <w:r w:rsidR="00F802F6" w:rsidRPr="00173E80">
              <w:t xml:space="preserve"> specific</w:t>
            </w:r>
            <w:r w:rsidRPr="00173E80">
              <w:t xml:space="preserve"> examples of environmental legislation</w:t>
            </w:r>
            <w:r w:rsidR="00EC7C9F" w:rsidRPr="00173E80">
              <w:t>.</w:t>
            </w:r>
            <w:r w:rsidRPr="00173E80">
              <w:t xml:space="preserve"> </w:t>
            </w:r>
          </w:p>
          <w:p w14:paraId="638164F0" w14:textId="3B2E55BA" w:rsidR="00041C5C" w:rsidRPr="00173E80" w:rsidRDefault="00041C5C" w:rsidP="00B27B25">
            <w:pPr>
              <w:pStyle w:val="Normalbulletlist"/>
            </w:pPr>
            <w:r w:rsidRPr="00173E80">
              <w:t>Tutor to provide overview of environmental law principles</w:t>
            </w:r>
            <w:r w:rsidR="00EC7C9F" w:rsidRPr="00173E80">
              <w:t>.</w:t>
            </w:r>
            <w:r w:rsidRPr="00173E80">
              <w:t xml:space="preserve"> </w:t>
            </w:r>
          </w:p>
          <w:p w14:paraId="4FF9414F" w14:textId="7B9B9BC1" w:rsidR="00902E61" w:rsidRPr="00173E80" w:rsidRDefault="00041C5C" w:rsidP="00B27B25">
            <w:pPr>
              <w:pStyle w:val="Normalbulletlist"/>
            </w:pPr>
            <w:r w:rsidRPr="00173E80">
              <w:t>Learners are asked to think of examples of good environmental practice</w:t>
            </w:r>
            <w:r w:rsidR="00EC7C9F" w:rsidRPr="00173E80">
              <w:t>.</w:t>
            </w:r>
          </w:p>
          <w:p w14:paraId="359A3405" w14:textId="56FBF03F" w:rsidR="0017259D" w:rsidRPr="00173E80" w:rsidRDefault="00902E61" w:rsidP="00B27B25">
            <w:pPr>
              <w:pStyle w:val="Normalbulletlist"/>
            </w:pPr>
            <w:r w:rsidRPr="00173E80">
              <w:t>T</w:t>
            </w:r>
            <w:r w:rsidR="00041C5C" w:rsidRPr="00173E80">
              <w:t>utor to cover raising awareness and sharing good practice</w:t>
            </w:r>
            <w:r w:rsidR="00EC7C9F" w:rsidRPr="00173E80">
              <w:t>.</w:t>
            </w:r>
            <w:r w:rsidR="00041C5C" w:rsidRPr="00173E80">
              <w:t xml:space="preserve"> </w:t>
            </w:r>
          </w:p>
          <w:p w14:paraId="76850680" w14:textId="1A3C7D6D" w:rsidR="00041C5C" w:rsidRPr="00173E80" w:rsidRDefault="00041C5C" w:rsidP="00B27B25">
            <w:pPr>
              <w:pStyle w:val="Normalbulletlist"/>
            </w:pPr>
            <w:r w:rsidRPr="00173E80">
              <w:t xml:space="preserve">Learners are asked to consider </w:t>
            </w:r>
            <w:r w:rsidR="00902E61" w:rsidRPr="00173E80">
              <w:t xml:space="preserve">consequences of </w:t>
            </w:r>
            <w:r w:rsidRPr="00173E80">
              <w:t xml:space="preserve">non-compliance and </w:t>
            </w:r>
            <w:r w:rsidR="00F802F6" w:rsidRPr="00173E80">
              <w:t xml:space="preserve">potential </w:t>
            </w:r>
            <w:r w:rsidRPr="00173E80">
              <w:t>impacts</w:t>
            </w:r>
            <w:r w:rsidR="00EC7C9F" w:rsidRPr="00173E80">
              <w:t>.</w:t>
            </w:r>
            <w:r w:rsidRPr="00173E80">
              <w:t xml:space="preserve"> </w:t>
            </w:r>
          </w:p>
          <w:p w14:paraId="5C8515BA" w14:textId="24F4AF79" w:rsidR="00F802F6" w:rsidRPr="00173E80" w:rsidRDefault="00F802F6" w:rsidP="00B27B25">
            <w:pPr>
              <w:pStyle w:val="Normalbulletlist"/>
            </w:pPr>
            <w:r w:rsidRPr="00173E80">
              <w:t xml:space="preserve">Tutor to show learners the breach list and discuss examples </w:t>
            </w:r>
          </w:p>
          <w:p w14:paraId="77CA617B" w14:textId="4C06610D" w:rsidR="0017259D" w:rsidRPr="00173E80" w:rsidRDefault="00041C5C" w:rsidP="00B27B25">
            <w:pPr>
              <w:pStyle w:val="Normalbulletlist"/>
            </w:pPr>
            <w:r w:rsidRPr="00173E80">
              <w:t xml:space="preserve">Tutor to introduce </w:t>
            </w:r>
            <w:r w:rsidR="001D700F" w:rsidRPr="00173E80">
              <w:rPr>
                <w:b/>
                <w:bCs w:val="0"/>
              </w:rPr>
              <w:t>Worksheet 6</w:t>
            </w:r>
            <w:r w:rsidR="008A36C1" w:rsidRPr="00173E80">
              <w:rPr>
                <w:b/>
                <w:bCs w:val="0"/>
              </w:rPr>
              <w:t>:</w:t>
            </w:r>
            <w:r w:rsidRPr="00173E80">
              <w:rPr>
                <w:b/>
                <w:bCs w:val="0"/>
              </w:rPr>
              <w:t xml:space="preserve"> </w:t>
            </w:r>
            <w:r w:rsidR="00F802F6" w:rsidRPr="00173E80">
              <w:rPr>
                <w:b/>
                <w:bCs w:val="0"/>
              </w:rPr>
              <w:t xml:space="preserve">Environmental </w:t>
            </w:r>
            <w:r w:rsidR="00902E61" w:rsidRPr="00173E80">
              <w:rPr>
                <w:b/>
                <w:bCs w:val="0"/>
              </w:rPr>
              <w:t>l</w:t>
            </w:r>
            <w:r w:rsidR="00F802F6" w:rsidRPr="00173E80">
              <w:rPr>
                <w:b/>
                <w:bCs w:val="0"/>
              </w:rPr>
              <w:t>egislation</w:t>
            </w:r>
            <w:r w:rsidR="00EC7C9F" w:rsidRPr="00173E80">
              <w:t>.</w:t>
            </w:r>
            <w:r w:rsidR="00F802F6" w:rsidRPr="00173E80">
              <w:t xml:space="preserve"> </w:t>
            </w:r>
          </w:p>
          <w:p w14:paraId="1BFCFD44" w14:textId="4A991EFA" w:rsidR="00041C5C" w:rsidRPr="00173E80" w:rsidRDefault="00041C5C" w:rsidP="00B27B25">
            <w:pPr>
              <w:pStyle w:val="Normalbulletlist"/>
            </w:pPr>
            <w:r w:rsidRPr="00173E80">
              <w:t xml:space="preserve">Learners are asked to research and create </w:t>
            </w:r>
            <w:r w:rsidR="00902E61" w:rsidRPr="00173E80">
              <w:t xml:space="preserve">a </w:t>
            </w:r>
            <w:r w:rsidRPr="00173E80">
              <w:t xml:space="preserve">short report on environmental legislation covering a minimum of </w:t>
            </w:r>
            <w:r w:rsidR="00902E61" w:rsidRPr="00173E80">
              <w:t>four</w:t>
            </w:r>
            <w:r w:rsidRPr="00173E80">
              <w:t xml:space="preserve"> legislations and sourcing case study exa</w:t>
            </w:r>
            <w:r w:rsidR="00F802F6" w:rsidRPr="00173E80">
              <w:t xml:space="preserve">mples. </w:t>
            </w:r>
          </w:p>
          <w:p w14:paraId="2DEE416D" w14:textId="3F2150BD" w:rsidR="003F0786" w:rsidRPr="00173E80" w:rsidRDefault="006D30FE" w:rsidP="006D30FE">
            <w:pPr>
              <w:pStyle w:val="Normalbulletlist"/>
            </w:pPr>
            <w:r w:rsidRPr="00173E80">
              <w:t xml:space="preserve">Tutor to ask learners to complete </w:t>
            </w:r>
            <w:r w:rsidRPr="00173E80">
              <w:rPr>
                <w:b/>
                <w:bCs w:val="0"/>
              </w:rPr>
              <w:t>Worksheet 7</w:t>
            </w:r>
            <w:r w:rsidR="006D61D6" w:rsidRPr="00173E80">
              <w:rPr>
                <w:b/>
                <w:bCs w:val="0"/>
              </w:rPr>
              <w:t>: Environmental legislation recap</w:t>
            </w:r>
            <w:r w:rsidRPr="00173E80">
              <w:rPr>
                <w:color w:val="0070C0"/>
              </w:rPr>
              <w:t xml:space="preserve"> </w:t>
            </w:r>
            <w:r w:rsidRPr="00173E80">
              <w:t>reflecting on 5.3 criteria.</w:t>
            </w:r>
            <w:r w:rsidR="003F0786" w:rsidRPr="00173E80">
              <w:t xml:space="preserve"> </w:t>
            </w:r>
          </w:p>
          <w:p w14:paraId="001304A7" w14:textId="79DCFD4C" w:rsidR="006D30FE" w:rsidRPr="00173E80" w:rsidRDefault="003F0786" w:rsidP="00A25A06">
            <w:pPr>
              <w:pStyle w:val="Normalbulletlist"/>
            </w:pPr>
            <w:r w:rsidRPr="00173E80">
              <w:t>Tutor to deliver answers and discuss to check understanding.</w:t>
            </w:r>
            <w:r w:rsidR="006D30FE" w:rsidRPr="00173E80">
              <w:t xml:space="preserve"> </w:t>
            </w:r>
          </w:p>
          <w:p w14:paraId="6AF105CE" w14:textId="7C2334B4" w:rsidR="00041C5C" w:rsidRPr="00173E80" w:rsidRDefault="00041C5C" w:rsidP="00B27B25">
            <w:pPr>
              <w:pStyle w:val="Normalbulletlist"/>
              <w:rPr>
                <w:szCs w:val="22"/>
              </w:rPr>
            </w:pPr>
            <w:r w:rsidRPr="00173E80">
              <w:lastRenderedPageBreak/>
              <w:t xml:space="preserve">Tutor to ask learners to complete </w:t>
            </w:r>
            <w:r w:rsidR="00902E61" w:rsidRPr="00173E80">
              <w:rPr>
                <w:b/>
                <w:bCs w:val="0"/>
              </w:rPr>
              <w:t>W</w:t>
            </w:r>
            <w:r w:rsidRPr="00173E80">
              <w:rPr>
                <w:b/>
                <w:bCs w:val="0"/>
              </w:rPr>
              <w:t xml:space="preserve">orksheet </w:t>
            </w:r>
            <w:r w:rsidR="007E4454" w:rsidRPr="00173E80">
              <w:rPr>
                <w:b/>
                <w:bCs w:val="0"/>
              </w:rPr>
              <w:t>8</w:t>
            </w:r>
            <w:r w:rsidR="00423FCA" w:rsidRPr="00173E80">
              <w:rPr>
                <w:b/>
                <w:bCs w:val="0"/>
              </w:rPr>
              <w:t>:</w:t>
            </w:r>
            <w:r w:rsidR="00423FCA" w:rsidRPr="00173E80">
              <w:rPr>
                <w:b/>
                <w:bCs w:val="0"/>
                <w:szCs w:val="22"/>
              </w:rPr>
              <w:t xml:space="preserve"> </w:t>
            </w:r>
            <w:r w:rsidR="00423FCA" w:rsidRPr="00173E80">
              <w:rPr>
                <w:rFonts w:cs="Arial"/>
                <w:b/>
                <w:bCs w:val="0"/>
                <w:szCs w:val="22"/>
              </w:rPr>
              <w:t>BREEAM certification case study</w:t>
            </w:r>
            <w:r w:rsidR="006D61D6" w:rsidRPr="00173E80">
              <w:rPr>
                <w:rFonts w:cs="Arial"/>
                <w:szCs w:val="22"/>
              </w:rPr>
              <w:t>.</w:t>
            </w:r>
          </w:p>
          <w:p w14:paraId="3A086CAD" w14:textId="4E5D2F01" w:rsidR="003F0786" w:rsidRPr="00173E80" w:rsidRDefault="003F0786" w:rsidP="00B27B25">
            <w:pPr>
              <w:pStyle w:val="Normalbulletlist"/>
            </w:pPr>
            <w:r w:rsidRPr="00173E80">
              <w:rPr>
                <w:szCs w:val="22"/>
              </w:rPr>
              <w:t>Tutor to deliver answers</w:t>
            </w:r>
            <w:r w:rsidR="00423FCA" w:rsidRPr="00173E80">
              <w:rPr>
                <w:szCs w:val="22"/>
              </w:rPr>
              <w:t>, explore the learning outcomes from the case study</w:t>
            </w:r>
            <w:r w:rsidRPr="00173E80">
              <w:rPr>
                <w:szCs w:val="22"/>
              </w:rPr>
              <w:t xml:space="preserve"> and </w:t>
            </w:r>
            <w:r w:rsidRPr="00173E80">
              <w:t>check understanding</w:t>
            </w:r>
            <w:r w:rsidR="00423FCA" w:rsidRPr="00173E80">
              <w:rPr>
                <w:szCs w:val="22"/>
              </w:rPr>
              <w:t xml:space="preserve"> of BREEAM </w:t>
            </w:r>
            <w:r w:rsidR="00423FCA" w:rsidRPr="00173E80">
              <w:t>principles and benefits</w:t>
            </w:r>
            <w:r w:rsidRPr="00173E80">
              <w:t>.</w:t>
            </w:r>
          </w:p>
          <w:p w14:paraId="6E82EA30" w14:textId="0B99E7A0" w:rsidR="00041C5C" w:rsidRDefault="00041C5C" w:rsidP="00041C5C">
            <w:pPr>
              <w:pStyle w:val="Normalbulletlist"/>
            </w:pPr>
            <w:r w:rsidRPr="00173E80">
              <w:t xml:space="preserve">Guest speakers could be used in this session </w:t>
            </w:r>
            <w:r w:rsidR="00A25A06" w:rsidRPr="00173E80">
              <w:t>to discuss legislation or explore BREEAM principles. Additional</w:t>
            </w:r>
            <w:r w:rsidRPr="00173E80">
              <w:t xml:space="preserve"> case studies</w:t>
            </w:r>
            <w:r w:rsidR="00A25A06" w:rsidRPr="00173E80">
              <w:t xml:space="preserve"> and examples,</w:t>
            </w:r>
            <w:r w:rsidR="00AA5182" w:rsidRPr="00173E80">
              <w:t xml:space="preserve"> </w:t>
            </w:r>
            <w:r w:rsidR="007B6B52" w:rsidRPr="00173E80">
              <w:t xml:space="preserve">showing </w:t>
            </w:r>
            <w:r w:rsidR="00AA5182" w:rsidRPr="00173E80">
              <w:t>local or national examples</w:t>
            </w:r>
            <w:r w:rsidR="007B6B52" w:rsidRPr="00173E80">
              <w:t xml:space="preserve"> of breaching legislation</w:t>
            </w:r>
            <w:r w:rsidR="00A25A06" w:rsidRPr="00173E80">
              <w:t>, may also be helpful.</w:t>
            </w:r>
          </w:p>
          <w:p w14:paraId="2A579E72" w14:textId="77777777" w:rsidR="006028DC" w:rsidRPr="00173E80" w:rsidRDefault="006028DC" w:rsidP="006028DC">
            <w:pPr>
              <w:pStyle w:val="Normalbulletlist"/>
              <w:numPr>
                <w:ilvl w:val="0"/>
                <w:numId w:val="0"/>
              </w:numPr>
              <w:ind w:left="284" w:hanging="284"/>
            </w:pPr>
          </w:p>
          <w:p w14:paraId="78B4E361" w14:textId="77777777" w:rsidR="0017259D" w:rsidRPr="00173E80" w:rsidRDefault="0017259D" w:rsidP="00905996">
            <w:pPr>
              <w:pStyle w:val="Normalheadingred"/>
            </w:pPr>
            <w:r w:rsidRPr="00173E80">
              <w:t>Resources:</w:t>
            </w:r>
          </w:p>
          <w:p w14:paraId="3050F5F8" w14:textId="280E88E6" w:rsidR="0017259D" w:rsidRPr="00173E80" w:rsidRDefault="0017259D" w:rsidP="00B27B25">
            <w:pPr>
              <w:pStyle w:val="Normalbulletlist"/>
              <w:rPr>
                <w:b/>
              </w:rPr>
            </w:pPr>
            <w:r w:rsidRPr="00173E80">
              <w:rPr>
                <w:b/>
              </w:rPr>
              <w:t>PowerPoint 3</w:t>
            </w:r>
            <w:r w:rsidR="00F802F6" w:rsidRPr="00173E80">
              <w:rPr>
                <w:b/>
              </w:rPr>
              <w:t xml:space="preserve"> </w:t>
            </w:r>
          </w:p>
          <w:p w14:paraId="4396213F" w14:textId="50A694D4" w:rsidR="0017259D" w:rsidRPr="00173E80" w:rsidRDefault="007E4454" w:rsidP="00B27B25">
            <w:pPr>
              <w:pStyle w:val="Normalbulletlist"/>
              <w:rPr>
                <w:b/>
              </w:rPr>
            </w:pPr>
            <w:r w:rsidRPr="00173E80">
              <w:rPr>
                <w:b/>
              </w:rPr>
              <w:t>Worksheet 6</w:t>
            </w:r>
            <w:r w:rsidR="00F802F6" w:rsidRPr="00173E80">
              <w:rPr>
                <w:b/>
              </w:rPr>
              <w:t xml:space="preserve"> </w:t>
            </w:r>
          </w:p>
          <w:p w14:paraId="6B0BDF9F" w14:textId="77777777" w:rsidR="006D61D6" w:rsidRPr="00173E80" w:rsidRDefault="00CB4B7E" w:rsidP="006D61D6">
            <w:pPr>
              <w:pStyle w:val="Normalbulletlist"/>
              <w:rPr>
                <w:b/>
              </w:rPr>
            </w:pPr>
            <w:r w:rsidRPr="00173E80">
              <w:rPr>
                <w:b/>
              </w:rPr>
              <w:t xml:space="preserve">Worksheet </w:t>
            </w:r>
            <w:r w:rsidR="007E4454" w:rsidRPr="00173E80">
              <w:rPr>
                <w:b/>
              </w:rPr>
              <w:t>7</w:t>
            </w:r>
          </w:p>
          <w:p w14:paraId="30AAC79B" w14:textId="77777777" w:rsidR="00041C5C" w:rsidRPr="00173E80" w:rsidRDefault="00CB4B7E" w:rsidP="006D61D6">
            <w:pPr>
              <w:pStyle w:val="Normalbulletlist"/>
              <w:rPr>
                <w:b/>
              </w:rPr>
            </w:pPr>
            <w:r w:rsidRPr="00173E80">
              <w:rPr>
                <w:b/>
              </w:rPr>
              <w:t xml:space="preserve">Worksheet </w:t>
            </w:r>
            <w:r w:rsidR="007E4454" w:rsidRPr="00173E80">
              <w:rPr>
                <w:b/>
              </w:rPr>
              <w:t>8</w:t>
            </w:r>
          </w:p>
          <w:p w14:paraId="60E0CE5E" w14:textId="1C92393E" w:rsidR="006D61D6" w:rsidRPr="00173E80" w:rsidRDefault="006D61D6" w:rsidP="006D61D6">
            <w:pPr>
              <w:pStyle w:val="Normalbulletlist"/>
              <w:numPr>
                <w:ilvl w:val="0"/>
                <w:numId w:val="0"/>
              </w:numPr>
              <w:ind w:left="284" w:hanging="284"/>
              <w:rPr>
                <w:b/>
              </w:rPr>
            </w:pPr>
          </w:p>
        </w:tc>
        <w:tc>
          <w:tcPr>
            <w:tcW w:w="2197" w:type="dxa"/>
          </w:tcPr>
          <w:p w14:paraId="2E71E80F" w14:textId="6BB44B2B" w:rsidR="0017259D" w:rsidRPr="00173E80" w:rsidRDefault="0017259D" w:rsidP="0017259D"/>
          <w:p w14:paraId="7EB49DA3" w14:textId="71801426" w:rsidR="00041C5C" w:rsidRPr="00173E80" w:rsidRDefault="00041C5C" w:rsidP="0017259D">
            <w:pPr>
              <w:rPr>
                <w:b/>
              </w:rPr>
            </w:pPr>
          </w:p>
          <w:p w14:paraId="5991E24D" w14:textId="4E433FA8" w:rsidR="00041C5C" w:rsidRPr="00D00003" w:rsidRDefault="00041C5C" w:rsidP="0017259D">
            <w:pPr>
              <w:rPr>
                <w:bCs/>
              </w:rPr>
            </w:pPr>
            <w:r w:rsidRPr="00D00003">
              <w:rPr>
                <w:bCs/>
              </w:rPr>
              <w:t xml:space="preserve">Written </w:t>
            </w:r>
            <w:r w:rsidR="003F3CA5" w:rsidRPr="00D00003">
              <w:rPr>
                <w:bCs/>
              </w:rPr>
              <w:t>r</w:t>
            </w:r>
            <w:r w:rsidRPr="00D00003">
              <w:rPr>
                <w:bCs/>
              </w:rPr>
              <w:t xml:space="preserve">eport </w:t>
            </w:r>
          </w:p>
          <w:p w14:paraId="790FCE2B" w14:textId="70FDC10A" w:rsidR="00041C5C" w:rsidRPr="00D00003" w:rsidRDefault="00041C5C" w:rsidP="0017259D">
            <w:pPr>
              <w:rPr>
                <w:bCs/>
              </w:rPr>
            </w:pPr>
          </w:p>
          <w:p w14:paraId="51E38648" w14:textId="04EDEE38" w:rsidR="00041C5C" w:rsidRPr="00D00003" w:rsidRDefault="00041C5C" w:rsidP="0017259D">
            <w:pPr>
              <w:rPr>
                <w:bCs/>
              </w:rPr>
            </w:pPr>
            <w:r w:rsidRPr="00D00003">
              <w:rPr>
                <w:bCs/>
              </w:rPr>
              <w:t xml:space="preserve">Academic </w:t>
            </w:r>
            <w:r w:rsidR="003F3CA5" w:rsidRPr="00D00003">
              <w:rPr>
                <w:bCs/>
              </w:rPr>
              <w:t>w</w:t>
            </w:r>
            <w:r w:rsidRPr="00D00003">
              <w:rPr>
                <w:bCs/>
              </w:rPr>
              <w:t xml:space="preserve">riting </w:t>
            </w:r>
          </w:p>
          <w:p w14:paraId="7BF5E058" w14:textId="405D4883" w:rsidR="00041C5C" w:rsidRPr="00D00003" w:rsidRDefault="00041C5C" w:rsidP="0017259D">
            <w:pPr>
              <w:rPr>
                <w:bCs/>
              </w:rPr>
            </w:pPr>
          </w:p>
          <w:p w14:paraId="55B3A0F5" w14:textId="36D89A2F" w:rsidR="00041C5C" w:rsidRPr="00D00003" w:rsidRDefault="00041C5C" w:rsidP="0017259D">
            <w:pPr>
              <w:rPr>
                <w:bCs/>
              </w:rPr>
            </w:pPr>
            <w:r w:rsidRPr="00D00003">
              <w:rPr>
                <w:bCs/>
              </w:rPr>
              <w:t xml:space="preserve">Key </w:t>
            </w:r>
            <w:r w:rsidR="003F3CA5" w:rsidRPr="00D00003">
              <w:rPr>
                <w:bCs/>
              </w:rPr>
              <w:t>t</w:t>
            </w:r>
            <w:r w:rsidRPr="00D00003">
              <w:rPr>
                <w:bCs/>
              </w:rPr>
              <w:t xml:space="preserve">erminology </w:t>
            </w:r>
          </w:p>
          <w:p w14:paraId="6A4642A7" w14:textId="796D895B" w:rsidR="00041C5C" w:rsidRPr="00D00003" w:rsidRDefault="00041C5C" w:rsidP="0017259D">
            <w:pPr>
              <w:rPr>
                <w:bCs/>
              </w:rPr>
            </w:pPr>
          </w:p>
          <w:p w14:paraId="7A3B614A" w14:textId="2E9FCDA0" w:rsidR="00041C5C" w:rsidRPr="00D00003" w:rsidRDefault="00041C5C" w:rsidP="0017259D">
            <w:pPr>
              <w:rPr>
                <w:bCs/>
              </w:rPr>
            </w:pPr>
            <w:r w:rsidRPr="00D00003">
              <w:rPr>
                <w:bCs/>
              </w:rPr>
              <w:t xml:space="preserve">Group </w:t>
            </w:r>
            <w:r w:rsidR="003F3CA5" w:rsidRPr="00D00003">
              <w:rPr>
                <w:bCs/>
              </w:rPr>
              <w:t>d</w:t>
            </w:r>
            <w:r w:rsidRPr="00D00003">
              <w:rPr>
                <w:bCs/>
              </w:rPr>
              <w:t>iscussion</w:t>
            </w:r>
          </w:p>
          <w:p w14:paraId="14E3C0AC" w14:textId="62FBD0A3" w:rsidR="00041C5C" w:rsidRPr="00D00003" w:rsidRDefault="00041C5C" w:rsidP="0017259D">
            <w:pPr>
              <w:rPr>
                <w:bCs/>
              </w:rPr>
            </w:pPr>
          </w:p>
          <w:p w14:paraId="717FF971" w14:textId="665B7724" w:rsidR="00041C5C" w:rsidRPr="00D00003" w:rsidRDefault="001D700F" w:rsidP="0017259D">
            <w:pPr>
              <w:rPr>
                <w:bCs/>
              </w:rPr>
            </w:pPr>
            <w:r w:rsidRPr="00D00003">
              <w:rPr>
                <w:bCs/>
              </w:rPr>
              <w:t>Worksheet 6</w:t>
            </w:r>
          </w:p>
          <w:p w14:paraId="62E043B1" w14:textId="585D2407" w:rsidR="0017259D" w:rsidRPr="00D00003" w:rsidRDefault="00F802F6" w:rsidP="0017259D">
            <w:pPr>
              <w:rPr>
                <w:bCs/>
              </w:rPr>
            </w:pPr>
            <w:r w:rsidRPr="00D00003">
              <w:rPr>
                <w:bCs/>
              </w:rPr>
              <w:t xml:space="preserve">Worksheet </w:t>
            </w:r>
            <w:r w:rsidR="007E4454" w:rsidRPr="00D00003">
              <w:rPr>
                <w:bCs/>
              </w:rPr>
              <w:t>7</w:t>
            </w:r>
            <w:r w:rsidRPr="00D00003">
              <w:rPr>
                <w:bCs/>
              </w:rPr>
              <w:t xml:space="preserve"> </w:t>
            </w:r>
          </w:p>
          <w:p w14:paraId="21CF31F4" w14:textId="7FC4F5FC" w:rsidR="00CB4B7E" w:rsidRPr="00173E80" w:rsidRDefault="00CB4B7E" w:rsidP="0017259D">
            <w:pPr>
              <w:rPr>
                <w:b/>
              </w:rPr>
            </w:pPr>
            <w:r w:rsidRPr="00D00003">
              <w:rPr>
                <w:bCs/>
              </w:rPr>
              <w:t xml:space="preserve">Worksheet </w:t>
            </w:r>
            <w:r w:rsidR="007E4454" w:rsidRPr="00D00003">
              <w:rPr>
                <w:bCs/>
              </w:rPr>
              <w:t>8</w:t>
            </w:r>
          </w:p>
        </w:tc>
      </w:tr>
      <w:tr w:rsidR="0017259D" w:rsidRPr="00173E80" w14:paraId="72FC67E0" w14:textId="77777777" w:rsidTr="00657E0F">
        <w:trPr>
          <w:jc w:val="center"/>
        </w:trPr>
        <w:tc>
          <w:tcPr>
            <w:tcW w:w="1103" w:type="dxa"/>
          </w:tcPr>
          <w:p w14:paraId="3B57267E" w14:textId="77777777" w:rsidR="00776FDC" w:rsidRPr="00173E80" w:rsidRDefault="0017259D" w:rsidP="00776FDC">
            <w:pPr>
              <w:jc w:val="center"/>
            </w:pPr>
            <w:r w:rsidRPr="00173E80">
              <w:t>4</w:t>
            </w:r>
          </w:p>
          <w:p w14:paraId="0166AC09" w14:textId="7E55C442" w:rsidR="0017259D" w:rsidRPr="00173E80" w:rsidRDefault="00527568" w:rsidP="00776FDC">
            <w:pPr>
              <w:jc w:val="center"/>
            </w:pPr>
            <w:r w:rsidRPr="00173E80">
              <w:t>5</w:t>
            </w:r>
            <w:r w:rsidR="0017259D" w:rsidRPr="00173E80">
              <w:t xml:space="preserve"> hours</w:t>
            </w:r>
          </w:p>
        </w:tc>
        <w:tc>
          <w:tcPr>
            <w:tcW w:w="4233" w:type="dxa"/>
          </w:tcPr>
          <w:p w14:paraId="0A0092DB" w14:textId="7379C228" w:rsidR="00041C5C" w:rsidRPr="00173E80" w:rsidRDefault="00041C5C" w:rsidP="00041C5C">
            <w:pPr>
              <w:pStyle w:val="Normalheadingblack"/>
            </w:pPr>
            <w:r w:rsidRPr="00173E80">
              <w:rPr>
                <w:color w:val="0070C0"/>
              </w:rPr>
              <w:t xml:space="preserve">5.5 </w:t>
            </w:r>
            <w:r w:rsidRPr="00173E80">
              <w:t xml:space="preserve">Environmental </w:t>
            </w:r>
            <w:r w:rsidR="007B6B52" w:rsidRPr="00173E80">
              <w:t>p</w:t>
            </w:r>
            <w:r w:rsidRPr="00173E80">
              <w:t xml:space="preserve">erformance </w:t>
            </w:r>
            <w:r w:rsidR="007B6B52" w:rsidRPr="00173E80">
              <w:t>m</w:t>
            </w:r>
            <w:r w:rsidRPr="00173E80">
              <w:t xml:space="preserve">easures  </w:t>
            </w:r>
          </w:p>
          <w:p w14:paraId="5CD5F5A6" w14:textId="77777777" w:rsidR="0017259D" w:rsidRDefault="0017259D" w:rsidP="00041C5C">
            <w:pPr>
              <w:pStyle w:val="Normalheadingblack"/>
            </w:pPr>
          </w:p>
          <w:p w14:paraId="14505052" w14:textId="339928D0" w:rsidR="00195720" w:rsidRPr="00195720" w:rsidRDefault="00195720" w:rsidP="00041C5C">
            <w:pPr>
              <w:pStyle w:val="Normalheadingblack"/>
              <w:rPr>
                <w:b w:val="0"/>
                <w:bCs/>
              </w:rPr>
            </w:pPr>
            <w:r>
              <w:rPr>
                <w:b w:val="0"/>
                <w:bCs/>
              </w:rPr>
              <w:t>(Skills: EC5)</w:t>
            </w:r>
          </w:p>
          <w:p w14:paraId="5C2FD7A7" w14:textId="77777777" w:rsidR="00F77002" w:rsidRPr="00173E80" w:rsidRDefault="00F77002" w:rsidP="00041C5C">
            <w:pPr>
              <w:pStyle w:val="Normalheadingblack"/>
            </w:pPr>
          </w:p>
          <w:p w14:paraId="1C6EB52B" w14:textId="77777777" w:rsidR="00F77002" w:rsidRPr="00173E80" w:rsidRDefault="00F77002" w:rsidP="00041C5C">
            <w:pPr>
              <w:pStyle w:val="Normalheadingblack"/>
            </w:pPr>
          </w:p>
          <w:p w14:paraId="67E1101D" w14:textId="77777777" w:rsidR="00F77002" w:rsidRPr="00173E80" w:rsidRDefault="00F77002" w:rsidP="00041C5C">
            <w:pPr>
              <w:pStyle w:val="Normalheadingblack"/>
            </w:pPr>
          </w:p>
          <w:p w14:paraId="7A3A2FE4" w14:textId="77777777" w:rsidR="00F77002" w:rsidRPr="00173E80" w:rsidRDefault="00F77002" w:rsidP="00041C5C">
            <w:pPr>
              <w:pStyle w:val="Normalheadingblack"/>
            </w:pPr>
          </w:p>
          <w:p w14:paraId="52A4053B" w14:textId="77777777" w:rsidR="00F77002" w:rsidRPr="00173E80" w:rsidRDefault="00F77002" w:rsidP="00041C5C">
            <w:pPr>
              <w:pStyle w:val="Normalheadingblack"/>
            </w:pPr>
          </w:p>
          <w:p w14:paraId="1E3C6001" w14:textId="77777777" w:rsidR="00F77002" w:rsidRPr="00173E80" w:rsidRDefault="00F77002" w:rsidP="00041C5C">
            <w:pPr>
              <w:pStyle w:val="Normalheadingblack"/>
            </w:pPr>
          </w:p>
          <w:p w14:paraId="336A2F75" w14:textId="77777777" w:rsidR="00F77002" w:rsidRPr="00173E80" w:rsidRDefault="00F77002" w:rsidP="00041C5C">
            <w:pPr>
              <w:pStyle w:val="Normalheadingblack"/>
            </w:pPr>
          </w:p>
          <w:p w14:paraId="168C95B0" w14:textId="77777777" w:rsidR="00F77002" w:rsidRPr="00173E80" w:rsidRDefault="00F77002" w:rsidP="00041C5C">
            <w:pPr>
              <w:pStyle w:val="Normalheadingblack"/>
            </w:pPr>
          </w:p>
          <w:p w14:paraId="33F82A1B" w14:textId="77777777" w:rsidR="00F77002" w:rsidRPr="00173E80" w:rsidRDefault="00F77002" w:rsidP="00041C5C">
            <w:pPr>
              <w:pStyle w:val="Normalheadingblack"/>
            </w:pPr>
          </w:p>
          <w:p w14:paraId="7A1E5CB1" w14:textId="77777777" w:rsidR="00F77002" w:rsidRPr="00173E80" w:rsidRDefault="00F77002" w:rsidP="00041C5C">
            <w:pPr>
              <w:pStyle w:val="Normalheadingblack"/>
            </w:pPr>
          </w:p>
          <w:p w14:paraId="4EDE8F32" w14:textId="77777777" w:rsidR="00F77002" w:rsidRPr="00173E80" w:rsidRDefault="00F77002" w:rsidP="00041C5C">
            <w:pPr>
              <w:pStyle w:val="Normalheadingblack"/>
            </w:pPr>
          </w:p>
          <w:p w14:paraId="2ADCFA15" w14:textId="77777777" w:rsidR="00F77002" w:rsidRPr="00173E80" w:rsidRDefault="00F77002" w:rsidP="00041C5C">
            <w:pPr>
              <w:pStyle w:val="Normalheadingblack"/>
            </w:pPr>
          </w:p>
          <w:p w14:paraId="379AE7D3" w14:textId="77777777" w:rsidR="00F77002" w:rsidRPr="00173E80" w:rsidRDefault="00F77002" w:rsidP="00041C5C">
            <w:pPr>
              <w:pStyle w:val="Normalheadingblack"/>
            </w:pPr>
          </w:p>
          <w:p w14:paraId="1C8D8C0B" w14:textId="77777777" w:rsidR="00F77002" w:rsidRPr="00173E80" w:rsidRDefault="00F77002" w:rsidP="00041C5C">
            <w:pPr>
              <w:pStyle w:val="Normalheadingblack"/>
            </w:pPr>
          </w:p>
          <w:p w14:paraId="46A14E67" w14:textId="77777777" w:rsidR="00F77002" w:rsidRPr="00173E80" w:rsidRDefault="00F77002" w:rsidP="00041C5C">
            <w:pPr>
              <w:pStyle w:val="Normalheadingblack"/>
            </w:pPr>
          </w:p>
          <w:p w14:paraId="7E4E1A59" w14:textId="77777777" w:rsidR="00F77002" w:rsidRPr="00173E80" w:rsidRDefault="00F77002" w:rsidP="00041C5C">
            <w:pPr>
              <w:pStyle w:val="Normalheadingblack"/>
            </w:pPr>
          </w:p>
          <w:p w14:paraId="39A6791E" w14:textId="77777777" w:rsidR="00F77002" w:rsidRPr="00173E80" w:rsidRDefault="00F77002" w:rsidP="00041C5C">
            <w:pPr>
              <w:pStyle w:val="Normalheadingblack"/>
            </w:pPr>
          </w:p>
          <w:p w14:paraId="7F14E4B4" w14:textId="77777777" w:rsidR="00F77002" w:rsidRPr="00173E80" w:rsidRDefault="00F77002" w:rsidP="00041C5C">
            <w:pPr>
              <w:pStyle w:val="Normalheadingblack"/>
            </w:pPr>
          </w:p>
          <w:p w14:paraId="5F7A78E8" w14:textId="4A9CDE9C" w:rsidR="00F77002" w:rsidRPr="00173E80" w:rsidRDefault="00F77002" w:rsidP="00041C5C">
            <w:pPr>
              <w:pStyle w:val="Normalheadingblack"/>
            </w:pPr>
          </w:p>
        </w:tc>
        <w:tc>
          <w:tcPr>
            <w:tcW w:w="6812" w:type="dxa"/>
          </w:tcPr>
          <w:p w14:paraId="787D42A1" w14:textId="77777777" w:rsidR="0017259D" w:rsidRPr="00173E80" w:rsidRDefault="0017259D" w:rsidP="00905996">
            <w:pPr>
              <w:pStyle w:val="Normalheadingred"/>
            </w:pPr>
            <w:r w:rsidRPr="00173E80">
              <w:lastRenderedPageBreak/>
              <w:t>Activities:</w:t>
            </w:r>
          </w:p>
          <w:p w14:paraId="0BD31576" w14:textId="77777777" w:rsidR="00936860" w:rsidRPr="00173E80" w:rsidRDefault="00041C5C" w:rsidP="00B27B25">
            <w:pPr>
              <w:pStyle w:val="Normalbulletlist"/>
            </w:pPr>
            <w:r w:rsidRPr="00173E80">
              <w:t xml:space="preserve">Tutor to provide </w:t>
            </w:r>
            <w:r w:rsidR="008156F1" w:rsidRPr="00173E80">
              <w:t xml:space="preserve">an </w:t>
            </w:r>
            <w:r w:rsidRPr="00173E80">
              <w:t>overview of life cycle assessments</w:t>
            </w:r>
            <w:r w:rsidR="00EC7C9F" w:rsidRPr="00173E80">
              <w:t>.</w:t>
            </w:r>
          </w:p>
          <w:p w14:paraId="45035558" w14:textId="14A5D7CF" w:rsidR="00041C5C" w:rsidRPr="00173E80" w:rsidRDefault="00936860" w:rsidP="00936860">
            <w:pPr>
              <w:pStyle w:val="Normalbulletlist"/>
              <w:rPr>
                <w:b/>
              </w:rPr>
            </w:pPr>
            <w:r w:rsidRPr="00173E80">
              <w:t xml:space="preserve">Tutor to deliver </w:t>
            </w:r>
            <w:r w:rsidRPr="00173E80">
              <w:rPr>
                <w:b/>
              </w:rPr>
              <w:t>PowerPoint 4</w:t>
            </w:r>
            <w:r w:rsidR="006D61D6" w:rsidRPr="00173E80">
              <w:rPr>
                <w:b/>
              </w:rPr>
              <w:t>:</w:t>
            </w:r>
            <w:r w:rsidRPr="00173E80">
              <w:rPr>
                <w:b/>
              </w:rPr>
              <w:t xml:space="preserve"> Environmental performance measures</w:t>
            </w:r>
            <w:r w:rsidR="00351349" w:rsidRPr="00173E80">
              <w:rPr>
                <w:bCs w:val="0"/>
              </w:rPr>
              <w:t>.</w:t>
            </w:r>
            <w:r w:rsidRPr="00173E80">
              <w:rPr>
                <w:b/>
              </w:rPr>
              <w:t xml:space="preserve"> </w:t>
            </w:r>
            <w:r w:rsidR="00041C5C" w:rsidRPr="00173E80">
              <w:rPr>
                <w:b/>
              </w:rPr>
              <w:t xml:space="preserve"> </w:t>
            </w:r>
          </w:p>
          <w:p w14:paraId="0F71BDB7" w14:textId="05B7B662" w:rsidR="00041C5C" w:rsidRPr="00173E80" w:rsidRDefault="00041C5C" w:rsidP="00B27B25">
            <w:pPr>
              <w:pStyle w:val="Normalbulletlist"/>
            </w:pPr>
            <w:r w:rsidRPr="00173E80">
              <w:t xml:space="preserve">Learners are asked to consider possible benefits </w:t>
            </w:r>
            <w:r w:rsidR="002451B1" w:rsidRPr="00173E80">
              <w:t xml:space="preserve">of </w:t>
            </w:r>
            <w:r w:rsidR="00351349" w:rsidRPr="00173E80">
              <w:t>life cycle assessments and their</w:t>
            </w:r>
            <w:r w:rsidRPr="00173E80">
              <w:t xml:space="preserve"> use in industry</w:t>
            </w:r>
            <w:r w:rsidR="00EC7C9F" w:rsidRPr="00173E80">
              <w:t>.</w:t>
            </w:r>
            <w:r w:rsidRPr="00173E80">
              <w:t xml:space="preserve"> </w:t>
            </w:r>
          </w:p>
          <w:p w14:paraId="5181307E" w14:textId="0CA297FC" w:rsidR="00041C5C" w:rsidRPr="00173E80" w:rsidRDefault="00041C5C" w:rsidP="00041C5C">
            <w:pPr>
              <w:pStyle w:val="Normalbulletlist"/>
            </w:pPr>
            <w:r w:rsidRPr="00173E80">
              <w:t>Tutor to provide overview of energy performance measures</w:t>
            </w:r>
            <w:r w:rsidR="00EC7C9F" w:rsidRPr="00173E80">
              <w:t>.</w:t>
            </w:r>
            <w:r w:rsidRPr="00173E80">
              <w:t xml:space="preserve"> (</w:t>
            </w:r>
            <w:r w:rsidR="00C72043" w:rsidRPr="00173E80">
              <w:t xml:space="preserve">energy consumption, water source and consumption, materials usage, pollution and waste processing </w:t>
            </w:r>
            <w:r w:rsidR="007B6B52" w:rsidRPr="00173E80">
              <w:t>e</w:t>
            </w:r>
            <w:r w:rsidR="00C72043" w:rsidRPr="00173E80">
              <w:t>tc.)</w:t>
            </w:r>
            <w:r w:rsidR="00EC7C9F" w:rsidRPr="00173E80">
              <w:t>.</w:t>
            </w:r>
          </w:p>
          <w:p w14:paraId="62433246" w14:textId="3CF1B8AD" w:rsidR="00C72043" w:rsidRPr="00173E80" w:rsidRDefault="00C72043" w:rsidP="00B27B25">
            <w:pPr>
              <w:pStyle w:val="Normalbulletlist"/>
            </w:pPr>
            <w:r w:rsidRPr="00173E80">
              <w:lastRenderedPageBreak/>
              <w:t>Tutor to introduce Passivhaus</w:t>
            </w:r>
            <w:r w:rsidR="00B47362" w:rsidRPr="00173E80">
              <w:t xml:space="preserve"> (passive house)</w:t>
            </w:r>
            <w:r w:rsidRPr="00173E80">
              <w:t xml:space="preserve"> principles</w:t>
            </w:r>
            <w:r w:rsidR="00433ED1" w:rsidRPr="00173E80">
              <w:t xml:space="preserve"> and explore </w:t>
            </w:r>
            <w:r w:rsidR="007B6B52" w:rsidRPr="00173E80">
              <w:t xml:space="preserve">its </w:t>
            </w:r>
            <w:r w:rsidR="00433ED1" w:rsidRPr="00173E80">
              <w:t>history</w:t>
            </w:r>
            <w:r w:rsidR="00EC7C9F" w:rsidRPr="00173E80">
              <w:t>.</w:t>
            </w:r>
            <w:r w:rsidR="00433ED1" w:rsidRPr="00173E80">
              <w:t xml:space="preserve"> and modern examples </w:t>
            </w:r>
            <w:r w:rsidR="007B6B52" w:rsidRPr="00173E80">
              <w:t xml:space="preserve">in the </w:t>
            </w:r>
            <w:r w:rsidR="00433ED1" w:rsidRPr="00173E80">
              <w:t>UK</w:t>
            </w:r>
            <w:r w:rsidRPr="00173E80">
              <w:t xml:space="preserve"> (</w:t>
            </w:r>
            <w:r w:rsidR="00E0219A" w:rsidRPr="00173E80">
              <w:t xml:space="preserve">a </w:t>
            </w:r>
            <w:r w:rsidRPr="00173E80">
              <w:t xml:space="preserve">guest speaker could be used here or </w:t>
            </w:r>
            <w:r w:rsidR="00E0219A" w:rsidRPr="00173E80">
              <w:t xml:space="preserve">a </w:t>
            </w:r>
            <w:r w:rsidRPr="00173E80">
              <w:t>seminar)</w:t>
            </w:r>
            <w:r w:rsidR="00EC7C9F" w:rsidRPr="00173E80">
              <w:t>.</w:t>
            </w:r>
          </w:p>
          <w:p w14:paraId="74F8A5A2" w14:textId="00DC29FD" w:rsidR="00C72043" w:rsidRPr="00173E80" w:rsidRDefault="00C72043" w:rsidP="00B27B25">
            <w:pPr>
              <w:pStyle w:val="Normalbulletlist"/>
            </w:pPr>
            <w:r w:rsidRPr="00173E80">
              <w:t xml:space="preserve">Tutor to present Passivhaus video or show </w:t>
            </w:r>
            <w:r w:rsidR="00E0219A" w:rsidRPr="00173E80">
              <w:t>G</w:t>
            </w:r>
            <w:r w:rsidRPr="00173E80">
              <w:t xml:space="preserve">rand </w:t>
            </w:r>
            <w:r w:rsidR="00E0219A" w:rsidRPr="00173E80">
              <w:t>D</w:t>
            </w:r>
            <w:r w:rsidRPr="00173E80">
              <w:t>esigns example</w:t>
            </w:r>
            <w:r w:rsidR="00EC7C9F" w:rsidRPr="00173E80">
              <w:t>.</w:t>
            </w:r>
          </w:p>
          <w:p w14:paraId="49676BB5" w14:textId="18CD34A6" w:rsidR="00C72043" w:rsidRPr="00173E80" w:rsidRDefault="00C72043" w:rsidP="00B27B25">
            <w:pPr>
              <w:pStyle w:val="Normalbulletlist"/>
            </w:pPr>
            <w:r w:rsidRPr="00173E80">
              <w:t xml:space="preserve">Class to explore </w:t>
            </w:r>
            <w:r w:rsidR="008156F1" w:rsidRPr="00173E80">
              <w:t>p</w:t>
            </w:r>
            <w:r w:rsidR="00433ED1" w:rsidRPr="00173E80">
              <w:t xml:space="preserve">assive </w:t>
            </w:r>
            <w:r w:rsidRPr="00173E80">
              <w:t xml:space="preserve">techniques </w:t>
            </w:r>
            <w:r w:rsidR="00433ED1" w:rsidRPr="00173E80">
              <w:t>(</w:t>
            </w:r>
            <w:r w:rsidR="00EE2818" w:rsidRPr="00173E80">
              <w:t xml:space="preserve">a </w:t>
            </w:r>
            <w:r w:rsidR="00433ED1" w:rsidRPr="00173E80">
              <w:t>site visit could be arranged here</w:t>
            </w:r>
            <w:r w:rsidR="00351349" w:rsidRPr="00173E80">
              <w:t xml:space="preserve"> as appropriate</w:t>
            </w:r>
            <w:r w:rsidR="00433ED1" w:rsidRPr="00173E80">
              <w:t>)</w:t>
            </w:r>
            <w:r w:rsidR="00EC7C9F" w:rsidRPr="00173E80">
              <w:t>.</w:t>
            </w:r>
          </w:p>
          <w:p w14:paraId="393FB404" w14:textId="4AB7C5DB" w:rsidR="0017259D" w:rsidRPr="00173E80" w:rsidRDefault="00433ED1" w:rsidP="00B27B25">
            <w:pPr>
              <w:pStyle w:val="Normalbulletlist"/>
            </w:pPr>
            <w:r w:rsidRPr="00173E80">
              <w:t xml:space="preserve">Learners are asked to complete </w:t>
            </w:r>
            <w:r w:rsidR="00442A53" w:rsidRPr="00173E80">
              <w:rPr>
                <w:b/>
                <w:bCs w:val="0"/>
              </w:rPr>
              <w:t>Worksheet 9</w:t>
            </w:r>
            <w:r w:rsidR="008A36C1" w:rsidRPr="00173E80">
              <w:rPr>
                <w:b/>
                <w:bCs w:val="0"/>
              </w:rPr>
              <w:t>:</w:t>
            </w:r>
            <w:r w:rsidR="00C72043" w:rsidRPr="00173E80">
              <w:rPr>
                <w:b/>
                <w:bCs w:val="0"/>
              </w:rPr>
              <w:t xml:space="preserve"> </w:t>
            </w:r>
            <w:r w:rsidRPr="00173E80">
              <w:rPr>
                <w:b/>
                <w:bCs w:val="0"/>
              </w:rPr>
              <w:t xml:space="preserve">Passive </w:t>
            </w:r>
            <w:r w:rsidR="007B6B52" w:rsidRPr="00173E80">
              <w:rPr>
                <w:b/>
                <w:bCs w:val="0"/>
              </w:rPr>
              <w:t>h</w:t>
            </w:r>
            <w:r w:rsidRPr="00173E80">
              <w:rPr>
                <w:b/>
                <w:bCs w:val="0"/>
              </w:rPr>
              <w:t xml:space="preserve">ouse </w:t>
            </w:r>
            <w:r w:rsidR="00AB1B33" w:rsidRPr="00173E80">
              <w:rPr>
                <w:b/>
                <w:bCs w:val="0"/>
              </w:rPr>
              <w:t xml:space="preserve">(Passivhaus) </w:t>
            </w:r>
            <w:r w:rsidR="007B6B52" w:rsidRPr="00173E80">
              <w:rPr>
                <w:b/>
                <w:bCs w:val="0"/>
              </w:rPr>
              <w:t>p</w:t>
            </w:r>
            <w:r w:rsidRPr="00173E80">
              <w:rPr>
                <w:b/>
                <w:bCs w:val="0"/>
              </w:rPr>
              <w:t>rinciples</w:t>
            </w:r>
            <w:r w:rsidR="00EC7C9F" w:rsidRPr="00173E80">
              <w:t>.</w:t>
            </w:r>
          </w:p>
          <w:p w14:paraId="1D669822" w14:textId="7E665387" w:rsidR="00C72043" w:rsidRDefault="00C72043" w:rsidP="00B27B25">
            <w:pPr>
              <w:pStyle w:val="Normalbulletlist"/>
            </w:pPr>
            <w:r w:rsidRPr="00173E80">
              <w:t xml:space="preserve">Learners are asked to complete </w:t>
            </w:r>
            <w:r w:rsidR="000B4BD9" w:rsidRPr="00173E80">
              <w:rPr>
                <w:b/>
                <w:bCs w:val="0"/>
              </w:rPr>
              <w:t>W</w:t>
            </w:r>
            <w:r w:rsidRPr="00173E80">
              <w:rPr>
                <w:b/>
                <w:bCs w:val="0"/>
              </w:rPr>
              <w:t xml:space="preserve">orksheet </w:t>
            </w:r>
            <w:r w:rsidR="00351349" w:rsidRPr="00173E80">
              <w:rPr>
                <w:b/>
                <w:bCs w:val="0"/>
              </w:rPr>
              <w:t>10</w:t>
            </w:r>
            <w:r w:rsidR="003D5DA3" w:rsidRPr="00173E80">
              <w:rPr>
                <w:b/>
                <w:bCs w:val="0"/>
              </w:rPr>
              <w:t>: Environmental performance measures</w:t>
            </w:r>
            <w:r w:rsidRPr="00173E80">
              <w:t xml:space="preserve"> to reflect on 5.5 criteria</w:t>
            </w:r>
            <w:r w:rsidR="00EC7C9F" w:rsidRPr="00173E80">
              <w:t>.</w:t>
            </w:r>
            <w:r w:rsidRPr="00173E80">
              <w:t xml:space="preserve"> </w:t>
            </w:r>
          </w:p>
          <w:p w14:paraId="369F5343" w14:textId="77777777" w:rsidR="006028DC" w:rsidRPr="00173E80" w:rsidRDefault="006028DC" w:rsidP="006028DC">
            <w:pPr>
              <w:pStyle w:val="Normalbulletlist"/>
              <w:numPr>
                <w:ilvl w:val="0"/>
                <w:numId w:val="0"/>
              </w:numPr>
              <w:ind w:left="284" w:hanging="284"/>
            </w:pPr>
          </w:p>
          <w:p w14:paraId="5BE9BF63" w14:textId="77777777" w:rsidR="0017259D" w:rsidRPr="00173E80" w:rsidRDefault="0017259D" w:rsidP="00905996">
            <w:pPr>
              <w:pStyle w:val="Normalheadingred"/>
            </w:pPr>
            <w:r w:rsidRPr="00173E80">
              <w:t>Resources:</w:t>
            </w:r>
          </w:p>
          <w:p w14:paraId="769E68C2" w14:textId="4BF65F38" w:rsidR="00433ED1" w:rsidRPr="00173E80" w:rsidRDefault="00433ED1" w:rsidP="00F77002">
            <w:pPr>
              <w:pStyle w:val="Normalbulletlist"/>
              <w:rPr>
                <w:b/>
              </w:rPr>
            </w:pPr>
            <w:r w:rsidRPr="00173E80">
              <w:rPr>
                <w:b/>
              </w:rPr>
              <w:t xml:space="preserve">PowerPoint </w:t>
            </w:r>
            <w:r w:rsidR="00C72043" w:rsidRPr="00173E80">
              <w:rPr>
                <w:b/>
              </w:rPr>
              <w:t>4</w:t>
            </w:r>
            <w:r w:rsidRPr="00173E80">
              <w:rPr>
                <w:b/>
              </w:rPr>
              <w:t xml:space="preserve"> </w:t>
            </w:r>
          </w:p>
          <w:p w14:paraId="27EF320A" w14:textId="45AFC933" w:rsidR="00433ED1" w:rsidRPr="00173E80" w:rsidRDefault="00936860" w:rsidP="00B27B25">
            <w:pPr>
              <w:pStyle w:val="Normalbulletlist"/>
              <w:rPr>
                <w:b/>
              </w:rPr>
            </w:pPr>
            <w:r w:rsidRPr="00173E80">
              <w:rPr>
                <w:b/>
              </w:rPr>
              <w:t>Worksheet 9</w:t>
            </w:r>
            <w:r w:rsidR="00351349" w:rsidRPr="00173E80">
              <w:rPr>
                <w:b/>
              </w:rPr>
              <w:t xml:space="preserve"> </w:t>
            </w:r>
          </w:p>
          <w:p w14:paraId="0515F2CD" w14:textId="03C68BEA" w:rsidR="00C72043" w:rsidRPr="00173E80" w:rsidRDefault="002F33FB" w:rsidP="00B27B25">
            <w:pPr>
              <w:pStyle w:val="Normalbulletlist"/>
              <w:rPr>
                <w:b/>
              </w:rPr>
            </w:pPr>
            <w:r w:rsidRPr="00173E80">
              <w:rPr>
                <w:b/>
              </w:rPr>
              <w:t xml:space="preserve">Worksheet </w:t>
            </w:r>
            <w:r w:rsidR="00351349" w:rsidRPr="00173E80">
              <w:rPr>
                <w:b/>
              </w:rPr>
              <w:t xml:space="preserve">10 </w:t>
            </w:r>
          </w:p>
          <w:p w14:paraId="1F74E0A4" w14:textId="50DE8EB7" w:rsidR="00433ED1" w:rsidRPr="00173E80" w:rsidRDefault="00433ED1" w:rsidP="00433ED1">
            <w:pPr>
              <w:pStyle w:val="Normalbulletlist"/>
              <w:numPr>
                <w:ilvl w:val="0"/>
                <w:numId w:val="0"/>
              </w:numPr>
              <w:rPr>
                <w:b/>
              </w:rPr>
            </w:pPr>
          </w:p>
        </w:tc>
        <w:tc>
          <w:tcPr>
            <w:tcW w:w="2197" w:type="dxa"/>
          </w:tcPr>
          <w:p w14:paraId="178A861B" w14:textId="77777777" w:rsidR="0017259D" w:rsidRPr="00173E80" w:rsidRDefault="0017259D" w:rsidP="00C72043">
            <w:pPr>
              <w:rPr>
                <w:b/>
              </w:rPr>
            </w:pPr>
          </w:p>
          <w:p w14:paraId="6CFAE356" w14:textId="24A00013" w:rsidR="00C72043" w:rsidRPr="00D00003" w:rsidRDefault="00C72043" w:rsidP="00C72043">
            <w:pPr>
              <w:rPr>
                <w:bCs/>
              </w:rPr>
            </w:pPr>
            <w:r w:rsidRPr="00D00003">
              <w:rPr>
                <w:bCs/>
              </w:rPr>
              <w:t xml:space="preserve">Class discussion </w:t>
            </w:r>
          </w:p>
          <w:p w14:paraId="292F9539" w14:textId="3CDBE1D2" w:rsidR="00C72043" w:rsidRPr="00D00003" w:rsidRDefault="00C72043" w:rsidP="00C72043">
            <w:pPr>
              <w:rPr>
                <w:bCs/>
              </w:rPr>
            </w:pPr>
          </w:p>
          <w:p w14:paraId="5A731858" w14:textId="50A48384" w:rsidR="00C72043" w:rsidRPr="00D00003" w:rsidRDefault="00C72043" w:rsidP="00C72043">
            <w:pPr>
              <w:rPr>
                <w:bCs/>
              </w:rPr>
            </w:pPr>
            <w:r w:rsidRPr="00D00003">
              <w:rPr>
                <w:bCs/>
              </w:rPr>
              <w:t>Group Q&amp;A</w:t>
            </w:r>
          </w:p>
          <w:p w14:paraId="525645D4" w14:textId="77777777" w:rsidR="00C72043" w:rsidRPr="00D00003" w:rsidRDefault="00C72043" w:rsidP="00C72043">
            <w:pPr>
              <w:rPr>
                <w:bCs/>
              </w:rPr>
            </w:pPr>
          </w:p>
          <w:p w14:paraId="73A35804" w14:textId="0B5F686C" w:rsidR="00C72043" w:rsidRPr="00D00003" w:rsidRDefault="00442A53" w:rsidP="00C72043">
            <w:pPr>
              <w:rPr>
                <w:bCs/>
              </w:rPr>
            </w:pPr>
            <w:r w:rsidRPr="00D00003">
              <w:rPr>
                <w:bCs/>
              </w:rPr>
              <w:t>Worksheet 9</w:t>
            </w:r>
          </w:p>
          <w:p w14:paraId="48F3B9C4" w14:textId="7DB41EDF" w:rsidR="00C72043" w:rsidRPr="00D00003" w:rsidRDefault="00F77002" w:rsidP="00C72043">
            <w:pPr>
              <w:rPr>
                <w:bCs/>
              </w:rPr>
            </w:pPr>
            <w:r w:rsidRPr="00D00003">
              <w:rPr>
                <w:bCs/>
              </w:rPr>
              <w:t xml:space="preserve">Worksheet </w:t>
            </w:r>
            <w:r w:rsidR="00442A53" w:rsidRPr="00D00003">
              <w:rPr>
                <w:bCs/>
              </w:rPr>
              <w:t>10</w:t>
            </w:r>
          </w:p>
          <w:p w14:paraId="7F29EA5A" w14:textId="77777777" w:rsidR="00C72043" w:rsidRPr="00173E80" w:rsidRDefault="00C72043" w:rsidP="00C72043"/>
          <w:p w14:paraId="2B36DE57" w14:textId="0009485E" w:rsidR="00C72043" w:rsidRPr="00173E80" w:rsidRDefault="00C72043" w:rsidP="00C72043"/>
        </w:tc>
      </w:tr>
      <w:tr w:rsidR="0017259D" w:rsidRPr="00173E80" w14:paraId="6800D22A" w14:textId="77777777" w:rsidTr="00657E0F">
        <w:trPr>
          <w:jc w:val="center"/>
        </w:trPr>
        <w:tc>
          <w:tcPr>
            <w:tcW w:w="1103" w:type="dxa"/>
          </w:tcPr>
          <w:p w14:paraId="75F9B0F8" w14:textId="77777777" w:rsidR="00776FDC" w:rsidRPr="00173E80" w:rsidRDefault="00C72043" w:rsidP="00776FDC">
            <w:pPr>
              <w:jc w:val="center"/>
            </w:pPr>
            <w:r w:rsidRPr="00173E80">
              <w:lastRenderedPageBreak/>
              <w:t>5</w:t>
            </w:r>
          </w:p>
          <w:p w14:paraId="3BEC5FBB" w14:textId="4670F1D1" w:rsidR="0017259D" w:rsidRPr="00173E80" w:rsidRDefault="006F18D9" w:rsidP="00776FDC">
            <w:pPr>
              <w:jc w:val="center"/>
            </w:pPr>
            <w:r w:rsidRPr="00173E80">
              <w:t>5</w:t>
            </w:r>
            <w:r w:rsidR="00456EE6" w:rsidRPr="00173E80">
              <w:t xml:space="preserve"> </w:t>
            </w:r>
            <w:r w:rsidR="0017259D" w:rsidRPr="00173E80">
              <w:t>hours</w:t>
            </w:r>
          </w:p>
        </w:tc>
        <w:tc>
          <w:tcPr>
            <w:tcW w:w="4233" w:type="dxa"/>
          </w:tcPr>
          <w:p w14:paraId="6831EFF6" w14:textId="4A48FB16" w:rsidR="0017259D" w:rsidRPr="00173E80" w:rsidRDefault="0017259D" w:rsidP="00C72043">
            <w:pPr>
              <w:pStyle w:val="Normalbulletlist"/>
              <w:numPr>
                <w:ilvl w:val="0"/>
                <w:numId w:val="0"/>
              </w:numPr>
              <w:ind w:left="284"/>
            </w:pPr>
            <w:r w:rsidRPr="00173E80">
              <w:t>.</w:t>
            </w:r>
          </w:p>
          <w:p w14:paraId="09B2C0CD" w14:textId="4365A372" w:rsidR="00C72043" w:rsidRDefault="00C72043" w:rsidP="00C72043">
            <w:pPr>
              <w:pStyle w:val="Normalheadingblack"/>
            </w:pPr>
            <w:r w:rsidRPr="00173E80">
              <w:rPr>
                <w:color w:val="0070C0"/>
              </w:rPr>
              <w:t xml:space="preserve">5.6 </w:t>
            </w:r>
            <w:r w:rsidRPr="00173E80">
              <w:t xml:space="preserve">Principles of </w:t>
            </w:r>
            <w:r w:rsidR="00F95BE4" w:rsidRPr="00173E80">
              <w:t>h</w:t>
            </w:r>
            <w:r w:rsidRPr="00173E80">
              <w:t xml:space="preserve">eritage and </w:t>
            </w:r>
            <w:r w:rsidR="00F95BE4" w:rsidRPr="00173E80">
              <w:t>c</w:t>
            </w:r>
            <w:r w:rsidRPr="00173E80">
              <w:t xml:space="preserve">onservation </w:t>
            </w:r>
          </w:p>
          <w:p w14:paraId="6E44D53F" w14:textId="77777777" w:rsidR="00195720" w:rsidRDefault="00195720" w:rsidP="00C72043">
            <w:pPr>
              <w:pStyle w:val="Normalheadingblack"/>
              <w:rPr>
                <w:b w:val="0"/>
                <w:bCs/>
              </w:rPr>
            </w:pPr>
          </w:p>
          <w:p w14:paraId="14AEAC1C" w14:textId="0CB2ED13" w:rsidR="00195720" w:rsidRPr="00195720" w:rsidRDefault="00195720" w:rsidP="00C72043">
            <w:pPr>
              <w:pStyle w:val="Normalheadingblack"/>
              <w:rPr>
                <w:b w:val="0"/>
                <w:bCs/>
              </w:rPr>
            </w:pPr>
            <w:r>
              <w:rPr>
                <w:b w:val="0"/>
                <w:bCs/>
              </w:rPr>
              <w:t>(Skills: EC5)</w:t>
            </w:r>
          </w:p>
          <w:p w14:paraId="29F71C47" w14:textId="77777777" w:rsidR="00C72043" w:rsidRPr="00173E80" w:rsidRDefault="00C72043" w:rsidP="00C72043">
            <w:pPr>
              <w:pStyle w:val="Normalheadingblack"/>
            </w:pPr>
          </w:p>
          <w:p w14:paraId="299B3564" w14:textId="2D3C1A7E" w:rsidR="00C72043" w:rsidRPr="00173E80" w:rsidRDefault="00C72043" w:rsidP="00C72043">
            <w:pPr>
              <w:pStyle w:val="Normalheadingblack"/>
            </w:pPr>
            <w:r w:rsidRPr="00173E80">
              <w:rPr>
                <w:color w:val="0070C0"/>
              </w:rPr>
              <w:lastRenderedPageBreak/>
              <w:t xml:space="preserve">5.7 </w:t>
            </w:r>
            <w:r w:rsidRPr="00173E80">
              <w:t xml:space="preserve">Lean </w:t>
            </w:r>
            <w:r w:rsidR="00F95BE4" w:rsidRPr="00173E80">
              <w:t>c</w:t>
            </w:r>
            <w:r w:rsidRPr="00173E80">
              <w:t xml:space="preserve">onstruction </w:t>
            </w:r>
          </w:p>
          <w:p w14:paraId="255FB07F" w14:textId="77777777" w:rsidR="0017259D" w:rsidRDefault="0017259D" w:rsidP="0017259D"/>
          <w:p w14:paraId="5ECFA388" w14:textId="6F570DD0" w:rsidR="00195720" w:rsidRPr="00173E80" w:rsidRDefault="00195720" w:rsidP="0017259D">
            <w:r>
              <w:t>(Skills: ESB)</w:t>
            </w:r>
          </w:p>
        </w:tc>
        <w:tc>
          <w:tcPr>
            <w:tcW w:w="6812" w:type="dxa"/>
          </w:tcPr>
          <w:p w14:paraId="5EC17936" w14:textId="77777777" w:rsidR="0017259D" w:rsidRPr="00173E80" w:rsidRDefault="0017259D" w:rsidP="00905996">
            <w:pPr>
              <w:pStyle w:val="Normalheadingred"/>
            </w:pPr>
            <w:r w:rsidRPr="00173E80">
              <w:lastRenderedPageBreak/>
              <w:t>Activities:</w:t>
            </w:r>
          </w:p>
          <w:p w14:paraId="0A06D7BD" w14:textId="7A6AA4EB" w:rsidR="00885836" w:rsidRPr="00173E80" w:rsidRDefault="00885836" w:rsidP="00B27B25">
            <w:pPr>
              <w:pStyle w:val="Normalbulletlist"/>
            </w:pPr>
            <w:r w:rsidRPr="00173E80">
              <w:t xml:space="preserve">Tutor to introduce the term </w:t>
            </w:r>
            <w:r w:rsidR="008156F1" w:rsidRPr="00173E80">
              <w:t>‘l</w:t>
            </w:r>
            <w:r w:rsidRPr="00173E80">
              <w:t xml:space="preserve">ean </w:t>
            </w:r>
            <w:r w:rsidR="008156F1" w:rsidRPr="00173E80">
              <w:t>c</w:t>
            </w:r>
            <w:r w:rsidRPr="00173E80">
              <w:t>onstruction</w:t>
            </w:r>
            <w:r w:rsidR="008156F1" w:rsidRPr="00173E80">
              <w:t>’</w:t>
            </w:r>
            <w:r w:rsidRPr="00173E80">
              <w:t xml:space="preserve"> </w:t>
            </w:r>
            <w:r w:rsidR="00456EE6" w:rsidRPr="00173E80">
              <w:t xml:space="preserve">and explore </w:t>
            </w:r>
            <w:r w:rsidR="008156F1" w:rsidRPr="00173E80">
              <w:t xml:space="preserve">its </w:t>
            </w:r>
            <w:r w:rsidR="00456EE6" w:rsidRPr="00173E80">
              <w:t>history and theories</w:t>
            </w:r>
            <w:r w:rsidR="00EC7C9F" w:rsidRPr="00173E80">
              <w:t>.</w:t>
            </w:r>
            <w:r w:rsidR="00456EE6" w:rsidRPr="00173E80">
              <w:t xml:space="preserve"> </w:t>
            </w:r>
          </w:p>
          <w:p w14:paraId="68B52940" w14:textId="72F23013" w:rsidR="00255425" w:rsidRPr="00173E80" w:rsidRDefault="00255425" w:rsidP="00255425">
            <w:pPr>
              <w:pStyle w:val="Normalbulletlist"/>
              <w:rPr>
                <w:bCs w:val="0"/>
              </w:rPr>
            </w:pPr>
            <w:r w:rsidRPr="00173E80">
              <w:rPr>
                <w:bCs w:val="0"/>
              </w:rPr>
              <w:t xml:space="preserve">Tutor to deliver </w:t>
            </w:r>
            <w:r w:rsidRPr="00173E80">
              <w:rPr>
                <w:b/>
              </w:rPr>
              <w:t>PowerPoint 5: Lean construction, heritage and conservation</w:t>
            </w:r>
            <w:r w:rsidRPr="00173E80">
              <w:rPr>
                <w:bCs w:val="0"/>
              </w:rPr>
              <w:t xml:space="preserve"> </w:t>
            </w:r>
          </w:p>
          <w:p w14:paraId="7B9D9F46" w14:textId="6A659DF0" w:rsidR="00885836" w:rsidRPr="00173E80" w:rsidRDefault="00885836" w:rsidP="00255425">
            <w:pPr>
              <w:pStyle w:val="Normalbulletlist"/>
              <w:rPr>
                <w:bCs w:val="0"/>
              </w:rPr>
            </w:pPr>
            <w:r w:rsidRPr="00173E80">
              <w:t xml:space="preserve">Tutor to explore principles with </w:t>
            </w:r>
            <w:r w:rsidR="008156F1" w:rsidRPr="00173E80">
              <w:t xml:space="preserve">the </w:t>
            </w:r>
            <w:r w:rsidRPr="00173E80">
              <w:t>group</w:t>
            </w:r>
            <w:r w:rsidR="008156F1" w:rsidRPr="00173E80">
              <w:t>,</w:t>
            </w:r>
            <w:r w:rsidRPr="00173E80">
              <w:t xml:space="preserve"> prompting discussion and ideas </w:t>
            </w:r>
            <w:r w:rsidR="00255425" w:rsidRPr="00173E80">
              <w:t xml:space="preserve">around </w:t>
            </w:r>
            <w:r w:rsidR="000D4F79" w:rsidRPr="00173E80">
              <w:t>lean</w:t>
            </w:r>
            <w:r w:rsidRPr="00173E80">
              <w:t xml:space="preserve"> strategies</w:t>
            </w:r>
            <w:r w:rsidR="00EC7C9F" w:rsidRPr="00173E80">
              <w:t>.</w:t>
            </w:r>
            <w:r w:rsidRPr="00173E80">
              <w:t xml:space="preserve"> </w:t>
            </w:r>
          </w:p>
          <w:p w14:paraId="1E829637" w14:textId="77B800A8" w:rsidR="00885836" w:rsidRPr="00173E80" w:rsidRDefault="00885836" w:rsidP="00B27B25">
            <w:pPr>
              <w:pStyle w:val="Normalbulletlist"/>
            </w:pPr>
            <w:r w:rsidRPr="00173E80">
              <w:lastRenderedPageBreak/>
              <w:t xml:space="preserve">Tutor to provide overview of JIT, continuous </w:t>
            </w:r>
            <w:r w:rsidR="00255425" w:rsidRPr="00173E80">
              <w:t>improvement,</w:t>
            </w:r>
            <w:r w:rsidRPr="00173E80">
              <w:t xml:space="preserve"> and BIM</w:t>
            </w:r>
            <w:r w:rsidR="00EC7C9F" w:rsidRPr="00173E80">
              <w:t>.</w:t>
            </w:r>
            <w:r w:rsidRPr="00173E80">
              <w:t xml:space="preserve"> </w:t>
            </w:r>
          </w:p>
          <w:p w14:paraId="3DCA07E2" w14:textId="235B51FA" w:rsidR="00885836" w:rsidRPr="00173E80" w:rsidRDefault="00D676CC" w:rsidP="00B27B25">
            <w:pPr>
              <w:pStyle w:val="Normalbulletlist"/>
            </w:pPr>
            <w:r w:rsidRPr="00173E80">
              <w:t>Tutor to give overview of lean thinking during construction and design</w:t>
            </w:r>
            <w:r w:rsidR="00EC7C9F" w:rsidRPr="00173E80">
              <w:t>.</w:t>
            </w:r>
            <w:r w:rsidRPr="00173E80">
              <w:t xml:space="preserve"> </w:t>
            </w:r>
          </w:p>
          <w:p w14:paraId="635E42FB" w14:textId="0164A5FC" w:rsidR="00456EE6" w:rsidRPr="00173E80" w:rsidRDefault="00456EE6" w:rsidP="00B27B25">
            <w:pPr>
              <w:pStyle w:val="Normalbulletlist"/>
            </w:pPr>
            <w:r w:rsidRPr="00173E80">
              <w:t xml:space="preserve">Learners are asked to consider how </w:t>
            </w:r>
            <w:r w:rsidR="000B4BD9" w:rsidRPr="00173E80">
              <w:t xml:space="preserve">the </w:t>
            </w:r>
            <w:r w:rsidRPr="00173E80">
              <w:t>uptake of lean principles in industry could be improved</w:t>
            </w:r>
            <w:r w:rsidR="00EC7C9F" w:rsidRPr="00173E80">
              <w:t>.</w:t>
            </w:r>
            <w:r w:rsidRPr="00173E80">
              <w:t xml:space="preserve"> </w:t>
            </w:r>
          </w:p>
          <w:p w14:paraId="5566AF3C" w14:textId="0D4076F0" w:rsidR="00D676CC" w:rsidRPr="00173E80" w:rsidRDefault="00D676CC" w:rsidP="00B27B25">
            <w:pPr>
              <w:pStyle w:val="Normalbulletlist"/>
            </w:pPr>
            <w:r w:rsidRPr="00173E80">
              <w:t>Tutor to intr</w:t>
            </w:r>
            <w:r w:rsidR="00456EE6" w:rsidRPr="00173E80">
              <w:t xml:space="preserve">oduce the term </w:t>
            </w:r>
            <w:r w:rsidR="008156F1" w:rsidRPr="00173E80">
              <w:t>‘</w:t>
            </w:r>
            <w:r w:rsidR="00456EE6" w:rsidRPr="00173E80">
              <w:t>listed building</w:t>
            </w:r>
            <w:r w:rsidR="008156F1" w:rsidRPr="00173E80">
              <w:t>’</w:t>
            </w:r>
            <w:r w:rsidR="00EC7C9F" w:rsidRPr="00173E80">
              <w:t>.</w:t>
            </w:r>
          </w:p>
          <w:p w14:paraId="3A6010E8" w14:textId="6DFD5056" w:rsidR="00456EE6" w:rsidRPr="00173E80" w:rsidRDefault="00456EE6" w:rsidP="00B27B25">
            <w:pPr>
              <w:pStyle w:val="Normalbulletlist"/>
            </w:pPr>
            <w:r w:rsidRPr="00173E80">
              <w:t>Tutor to explore the categories of grading (providing local examples will enhance this session)</w:t>
            </w:r>
            <w:r w:rsidR="00EC7C9F" w:rsidRPr="00173E80">
              <w:t>.</w:t>
            </w:r>
          </w:p>
          <w:p w14:paraId="455C19B9" w14:textId="28299289" w:rsidR="00885836" w:rsidRPr="00173E80" w:rsidRDefault="00885836" w:rsidP="00B27B25">
            <w:pPr>
              <w:pStyle w:val="Normalbulletlist"/>
            </w:pPr>
            <w:r w:rsidRPr="00173E80">
              <w:t xml:space="preserve">Learners are asked to complete </w:t>
            </w:r>
            <w:r w:rsidR="00255425" w:rsidRPr="00173E80">
              <w:rPr>
                <w:b/>
                <w:bCs w:val="0"/>
              </w:rPr>
              <w:t>Worksheet 11</w:t>
            </w:r>
            <w:r w:rsidR="008A36C1" w:rsidRPr="00173E80">
              <w:rPr>
                <w:b/>
                <w:bCs w:val="0"/>
              </w:rPr>
              <w:t>:</w:t>
            </w:r>
            <w:r w:rsidRPr="00173E80">
              <w:rPr>
                <w:b/>
                <w:bCs w:val="0"/>
              </w:rPr>
              <w:t xml:space="preserve"> </w:t>
            </w:r>
            <w:r w:rsidR="00456EE6" w:rsidRPr="00173E80">
              <w:rPr>
                <w:b/>
                <w:bCs w:val="0"/>
              </w:rPr>
              <w:t xml:space="preserve">Lean </w:t>
            </w:r>
            <w:r w:rsidR="008156F1" w:rsidRPr="00173E80">
              <w:rPr>
                <w:b/>
                <w:bCs w:val="0"/>
              </w:rPr>
              <w:t>c</w:t>
            </w:r>
            <w:r w:rsidR="00456EE6" w:rsidRPr="00173E80">
              <w:rPr>
                <w:b/>
                <w:bCs w:val="0"/>
              </w:rPr>
              <w:t xml:space="preserve">onstruction </w:t>
            </w:r>
            <w:r w:rsidR="008156F1" w:rsidRPr="00173E80">
              <w:rPr>
                <w:b/>
                <w:bCs w:val="0"/>
              </w:rPr>
              <w:t>p</w:t>
            </w:r>
            <w:r w:rsidR="00456EE6" w:rsidRPr="00173E80">
              <w:rPr>
                <w:b/>
                <w:bCs w:val="0"/>
              </w:rPr>
              <w:t>rinciples</w:t>
            </w:r>
            <w:r w:rsidR="00EC7C9F" w:rsidRPr="00173E80">
              <w:t>.</w:t>
            </w:r>
            <w:r w:rsidR="00456EE6" w:rsidRPr="00173E80">
              <w:t xml:space="preserve"> </w:t>
            </w:r>
          </w:p>
          <w:p w14:paraId="5756563B" w14:textId="1652672F" w:rsidR="00885836" w:rsidRPr="00173E80" w:rsidRDefault="00885836" w:rsidP="00B27B25">
            <w:pPr>
              <w:pStyle w:val="Normalbulletlist"/>
            </w:pPr>
            <w:r w:rsidRPr="00173E80">
              <w:t xml:space="preserve">Learners are asked to complete </w:t>
            </w:r>
            <w:r w:rsidRPr="00173E80">
              <w:rPr>
                <w:b/>
                <w:bCs w:val="0"/>
              </w:rPr>
              <w:t xml:space="preserve">Worksheet </w:t>
            </w:r>
            <w:r w:rsidR="00044D2D" w:rsidRPr="00173E80">
              <w:rPr>
                <w:b/>
                <w:bCs w:val="0"/>
              </w:rPr>
              <w:t>12:</w:t>
            </w:r>
            <w:r w:rsidR="005577DA" w:rsidRPr="00173E80">
              <w:rPr>
                <w:b/>
                <w:bCs w:val="0"/>
              </w:rPr>
              <w:t xml:space="preserve"> Heritage building and </w:t>
            </w:r>
            <w:r w:rsidR="005577DA" w:rsidRPr="00173E80">
              <w:rPr>
                <w:b/>
                <w:bCs w:val="0"/>
                <w:shd w:val="clear" w:color="auto" w:fill="FFFFFF" w:themeFill="background1"/>
              </w:rPr>
              <w:t>conservation</w:t>
            </w:r>
            <w:r w:rsidR="005577DA" w:rsidRPr="00173E80">
              <w:rPr>
                <w:shd w:val="clear" w:color="auto" w:fill="FFFFFF" w:themeFill="background1"/>
              </w:rPr>
              <w:t xml:space="preserve"> to</w:t>
            </w:r>
            <w:r w:rsidR="00456EE6" w:rsidRPr="00173E80">
              <w:rPr>
                <w:shd w:val="clear" w:color="auto" w:fill="FFFFFF" w:themeFill="background1"/>
              </w:rPr>
              <w:t xml:space="preserve"> reflect</w:t>
            </w:r>
            <w:r w:rsidR="00456EE6" w:rsidRPr="00173E80">
              <w:t xml:space="preserve"> on </w:t>
            </w:r>
            <w:r w:rsidR="005577DA" w:rsidRPr="00173E80">
              <w:t xml:space="preserve">criteria </w:t>
            </w:r>
            <w:r w:rsidR="00456EE6" w:rsidRPr="00173E80">
              <w:t>5.6</w:t>
            </w:r>
            <w:r w:rsidR="005577DA" w:rsidRPr="00173E80">
              <w:t>.</w:t>
            </w:r>
          </w:p>
          <w:p w14:paraId="724D2C8B" w14:textId="1949F680" w:rsidR="007C6A73" w:rsidRDefault="007C6A73" w:rsidP="00B27B25">
            <w:pPr>
              <w:pStyle w:val="Normalbulletlist"/>
            </w:pPr>
            <w:r w:rsidRPr="00173E80">
              <w:t>Tutor may</w:t>
            </w:r>
            <w:r w:rsidR="0016652B" w:rsidRPr="00173E80">
              <w:t xml:space="preserve"> </w:t>
            </w:r>
            <w:r w:rsidR="000C63EB" w:rsidRPr="00173E80">
              <w:t xml:space="preserve">wish to </w:t>
            </w:r>
            <w:r w:rsidR="0016652B" w:rsidRPr="00173E80">
              <w:t>use a case study</w:t>
            </w:r>
            <w:r w:rsidRPr="00173E80">
              <w:t xml:space="preserve"> </w:t>
            </w:r>
            <w:r w:rsidR="0016652B" w:rsidRPr="00173E80">
              <w:t>of a local heritage building project (or may</w:t>
            </w:r>
            <w:r w:rsidRPr="00173E80">
              <w:t xml:space="preserve"> ask learners to research </w:t>
            </w:r>
            <w:r w:rsidR="000C63EB" w:rsidRPr="00173E80">
              <w:t>one</w:t>
            </w:r>
            <w:r w:rsidR="0016652B" w:rsidRPr="00173E80">
              <w:t>)</w:t>
            </w:r>
            <w:r w:rsidR="000C63EB" w:rsidRPr="00173E80">
              <w:t>.</w:t>
            </w:r>
            <w:r w:rsidRPr="00173E80">
              <w:t xml:space="preserve"> </w:t>
            </w:r>
            <w:r w:rsidR="0016652B" w:rsidRPr="00173E80">
              <w:t>A discussion could be run</w:t>
            </w:r>
            <w:r w:rsidR="00483CB1" w:rsidRPr="00173E80">
              <w:t xml:space="preserve"> </w:t>
            </w:r>
            <w:r w:rsidR="0016652B" w:rsidRPr="00173E80">
              <w:t xml:space="preserve">focusing on </w:t>
            </w:r>
            <w:r w:rsidR="00483CB1" w:rsidRPr="00173E80">
              <w:t xml:space="preserve">how successfully </w:t>
            </w:r>
            <w:r w:rsidR="0016652B" w:rsidRPr="00173E80">
              <w:t xml:space="preserve">learners felt </w:t>
            </w:r>
            <w:r w:rsidR="00483CB1" w:rsidRPr="00173E80">
              <w:t>the</w:t>
            </w:r>
            <w:r w:rsidR="0016652B" w:rsidRPr="00173E80">
              <w:t xml:space="preserve"> building</w:t>
            </w:r>
            <w:r w:rsidR="000C63EB" w:rsidRPr="00173E80">
              <w:t>’</w:t>
            </w:r>
            <w:r w:rsidR="0016652B" w:rsidRPr="00173E80">
              <w:t>s features or heritage</w:t>
            </w:r>
            <w:r w:rsidR="00A329E2" w:rsidRPr="00173E80">
              <w:t xml:space="preserve"> value</w:t>
            </w:r>
            <w:r w:rsidR="0016652B" w:rsidRPr="00173E80">
              <w:t xml:space="preserve"> were</w:t>
            </w:r>
            <w:r w:rsidR="00483CB1" w:rsidRPr="00173E80">
              <w:t xml:space="preserve"> </w:t>
            </w:r>
            <w:r w:rsidR="00A329E2" w:rsidRPr="00173E80">
              <w:t>conserved</w:t>
            </w:r>
            <w:r w:rsidR="0016652B" w:rsidRPr="00173E80">
              <w:t>.</w:t>
            </w:r>
            <w:r w:rsidR="00483CB1" w:rsidRPr="00173E80">
              <w:t xml:space="preserve"> </w:t>
            </w:r>
          </w:p>
          <w:p w14:paraId="45825914" w14:textId="77777777" w:rsidR="006028DC" w:rsidRPr="00173E80" w:rsidRDefault="006028DC" w:rsidP="006028DC">
            <w:pPr>
              <w:pStyle w:val="Normalbulletlist"/>
              <w:numPr>
                <w:ilvl w:val="0"/>
                <w:numId w:val="0"/>
              </w:numPr>
              <w:ind w:left="284" w:hanging="284"/>
            </w:pPr>
          </w:p>
          <w:p w14:paraId="09082A74" w14:textId="77777777" w:rsidR="0017259D" w:rsidRPr="00173E80" w:rsidRDefault="0017259D" w:rsidP="00905996">
            <w:pPr>
              <w:pStyle w:val="Normalheadingred"/>
            </w:pPr>
            <w:r w:rsidRPr="00173E80">
              <w:t>Resources:</w:t>
            </w:r>
          </w:p>
          <w:p w14:paraId="4D41CF6C" w14:textId="2624F3A1" w:rsidR="0017259D" w:rsidRPr="00173E80" w:rsidRDefault="00D676CC" w:rsidP="00B27B25">
            <w:pPr>
              <w:pStyle w:val="Normalbulletlist"/>
              <w:rPr>
                <w:b/>
              </w:rPr>
            </w:pPr>
            <w:r w:rsidRPr="00173E80">
              <w:rPr>
                <w:b/>
              </w:rPr>
              <w:t>PowerPoint 5</w:t>
            </w:r>
            <w:r w:rsidR="00456EE6" w:rsidRPr="00173E80">
              <w:rPr>
                <w:b/>
              </w:rPr>
              <w:t xml:space="preserve"> </w:t>
            </w:r>
          </w:p>
          <w:p w14:paraId="3C15BDE9" w14:textId="72A32860" w:rsidR="0017259D" w:rsidRPr="00173E80" w:rsidRDefault="00EC7795" w:rsidP="00B27B25">
            <w:pPr>
              <w:pStyle w:val="Normalbulletlist"/>
              <w:rPr>
                <w:b/>
              </w:rPr>
            </w:pPr>
            <w:r w:rsidRPr="00173E80">
              <w:rPr>
                <w:b/>
              </w:rPr>
              <w:t xml:space="preserve">Worksheet 11 </w:t>
            </w:r>
          </w:p>
          <w:p w14:paraId="29235582" w14:textId="7850D040" w:rsidR="0017259D" w:rsidRPr="00173E80" w:rsidRDefault="002F33FB" w:rsidP="00B27B25">
            <w:pPr>
              <w:pStyle w:val="Normalbulletlist"/>
              <w:rPr>
                <w:b/>
              </w:rPr>
            </w:pPr>
            <w:r w:rsidRPr="00173E80">
              <w:rPr>
                <w:b/>
              </w:rPr>
              <w:t xml:space="preserve">Worksheet </w:t>
            </w:r>
            <w:r w:rsidR="00044D2D" w:rsidRPr="00173E80">
              <w:rPr>
                <w:b/>
              </w:rPr>
              <w:t>12</w:t>
            </w:r>
            <w:r w:rsidR="005577DA" w:rsidRPr="00173E80">
              <w:rPr>
                <w:b/>
              </w:rPr>
              <w:t xml:space="preserve"> </w:t>
            </w:r>
          </w:p>
          <w:p w14:paraId="0DF9B239" w14:textId="4BC1C809" w:rsidR="00F77002" w:rsidRPr="00173E80" w:rsidRDefault="00F77002" w:rsidP="00B27B25"/>
        </w:tc>
        <w:tc>
          <w:tcPr>
            <w:tcW w:w="2197" w:type="dxa"/>
          </w:tcPr>
          <w:p w14:paraId="1EC497A8" w14:textId="77777777" w:rsidR="00456EE6" w:rsidRPr="00173E80" w:rsidRDefault="00456EE6" w:rsidP="0017259D">
            <w:pPr>
              <w:rPr>
                <w:b/>
              </w:rPr>
            </w:pPr>
          </w:p>
          <w:p w14:paraId="5809E141" w14:textId="77777777" w:rsidR="00456EE6" w:rsidRPr="00173E80" w:rsidRDefault="00456EE6" w:rsidP="0017259D">
            <w:pPr>
              <w:rPr>
                <w:b/>
              </w:rPr>
            </w:pPr>
          </w:p>
          <w:p w14:paraId="16F1765A" w14:textId="769C9313" w:rsidR="00885836" w:rsidRPr="00D00003" w:rsidRDefault="00885836" w:rsidP="0017259D">
            <w:pPr>
              <w:rPr>
                <w:bCs/>
              </w:rPr>
            </w:pPr>
            <w:r w:rsidRPr="00D00003">
              <w:rPr>
                <w:bCs/>
              </w:rPr>
              <w:t>PowerPoint 5</w:t>
            </w:r>
          </w:p>
          <w:p w14:paraId="214501C4" w14:textId="55AEDCC9" w:rsidR="00456EE6" w:rsidRPr="00D00003" w:rsidRDefault="00456EE6" w:rsidP="0017259D">
            <w:pPr>
              <w:rPr>
                <w:bCs/>
              </w:rPr>
            </w:pPr>
          </w:p>
          <w:p w14:paraId="3058FC3D" w14:textId="13FEABDC" w:rsidR="00456EE6" w:rsidRPr="00D00003" w:rsidRDefault="00456EE6" w:rsidP="0017259D">
            <w:pPr>
              <w:rPr>
                <w:bCs/>
              </w:rPr>
            </w:pPr>
            <w:r w:rsidRPr="00D00003">
              <w:rPr>
                <w:bCs/>
              </w:rPr>
              <w:t xml:space="preserve">Case </w:t>
            </w:r>
            <w:r w:rsidR="003F3CA5" w:rsidRPr="00D00003">
              <w:rPr>
                <w:bCs/>
              </w:rPr>
              <w:t>s</w:t>
            </w:r>
            <w:r w:rsidRPr="00D00003">
              <w:rPr>
                <w:bCs/>
              </w:rPr>
              <w:t xml:space="preserve">tudies </w:t>
            </w:r>
          </w:p>
          <w:p w14:paraId="3BB71547" w14:textId="77777777" w:rsidR="00456EE6" w:rsidRPr="00D00003" w:rsidRDefault="00456EE6" w:rsidP="0017259D">
            <w:pPr>
              <w:rPr>
                <w:bCs/>
              </w:rPr>
            </w:pPr>
          </w:p>
          <w:p w14:paraId="5CE23685" w14:textId="2C13DB2F" w:rsidR="00885836" w:rsidRPr="00D00003" w:rsidRDefault="00885836" w:rsidP="0017259D">
            <w:pPr>
              <w:rPr>
                <w:bCs/>
              </w:rPr>
            </w:pPr>
            <w:r w:rsidRPr="00D00003">
              <w:rPr>
                <w:bCs/>
              </w:rPr>
              <w:t xml:space="preserve">Class </w:t>
            </w:r>
            <w:r w:rsidR="003F3CA5" w:rsidRPr="00D00003">
              <w:rPr>
                <w:bCs/>
              </w:rPr>
              <w:t>d</w:t>
            </w:r>
            <w:r w:rsidRPr="00D00003">
              <w:rPr>
                <w:bCs/>
              </w:rPr>
              <w:t xml:space="preserve">iscussion </w:t>
            </w:r>
          </w:p>
          <w:p w14:paraId="1309917B" w14:textId="77777777" w:rsidR="00885836" w:rsidRPr="00D00003" w:rsidRDefault="00885836" w:rsidP="0017259D">
            <w:pPr>
              <w:rPr>
                <w:bCs/>
              </w:rPr>
            </w:pPr>
          </w:p>
          <w:p w14:paraId="347BA4B6" w14:textId="4C9C0B71" w:rsidR="0017259D" w:rsidRPr="00D00003" w:rsidRDefault="00255425" w:rsidP="00885836">
            <w:pPr>
              <w:rPr>
                <w:bCs/>
              </w:rPr>
            </w:pPr>
            <w:r w:rsidRPr="00D00003">
              <w:rPr>
                <w:bCs/>
              </w:rPr>
              <w:t>Worksheet 11</w:t>
            </w:r>
          </w:p>
          <w:p w14:paraId="51B0001A" w14:textId="7479D035" w:rsidR="00885836" w:rsidRPr="00173E80" w:rsidRDefault="002F33FB" w:rsidP="00885836">
            <w:r w:rsidRPr="00D00003">
              <w:rPr>
                <w:bCs/>
              </w:rPr>
              <w:t xml:space="preserve">Worksheet </w:t>
            </w:r>
            <w:r w:rsidR="000C63EB" w:rsidRPr="00D00003">
              <w:rPr>
                <w:bCs/>
              </w:rPr>
              <w:t>12</w:t>
            </w:r>
          </w:p>
        </w:tc>
      </w:tr>
      <w:tr w:rsidR="0017259D" w:rsidRPr="00173E80" w14:paraId="29D72156" w14:textId="77777777" w:rsidTr="00AD3976">
        <w:trPr>
          <w:jc w:val="center"/>
        </w:trPr>
        <w:tc>
          <w:tcPr>
            <w:tcW w:w="1103" w:type="dxa"/>
          </w:tcPr>
          <w:p w14:paraId="6FDF175E" w14:textId="77777777" w:rsidR="00776FDC" w:rsidRPr="00173E80" w:rsidRDefault="00D676CC" w:rsidP="00776FDC">
            <w:pPr>
              <w:jc w:val="center"/>
            </w:pPr>
            <w:r w:rsidRPr="00173E80">
              <w:lastRenderedPageBreak/>
              <w:t>6</w:t>
            </w:r>
          </w:p>
          <w:p w14:paraId="47EBF320" w14:textId="51FCF20F" w:rsidR="0017259D" w:rsidRPr="00173E80" w:rsidRDefault="006F18D9" w:rsidP="00776FDC">
            <w:pPr>
              <w:jc w:val="center"/>
            </w:pPr>
            <w:r w:rsidRPr="00173E80">
              <w:t>5</w:t>
            </w:r>
            <w:r w:rsidR="00BA6615" w:rsidRPr="00173E80">
              <w:t xml:space="preserve"> </w:t>
            </w:r>
            <w:r w:rsidR="0017259D" w:rsidRPr="00173E80">
              <w:t>hours</w:t>
            </w:r>
          </w:p>
        </w:tc>
        <w:tc>
          <w:tcPr>
            <w:tcW w:w="4233" w:type="dxa"/>
          </w:tcPr>
          <w:p w14:paraId="7BD8ED66" w14:textId="10CC5FC3" w:rsidR="00D676CC" w:rsidRDefault="00D676CC" w:rsidP="00D676CC">
            <w:pPr>
              <w:pStyle w:val="Normalheadingblack"/>
            </w:pPr>
            <w:r w:rsidRPr="00173E80">
              <w:rPr>
                <w:color w:val="0070C0"/>
              </w:rPr>
              <w:t xml:space="preserve">5.8 </w:t>
            </w:r>
            <w:r w:rsidRPr="00173E80">
              <w:t xml:space="preserve">Waste </w:t>
            </w:r>
            <w:r w:rsidR="00D84503" w:rsidRPr="00173E80">
              <w:t>m</w:t>
            </w:r>
            <w:r w:rsidRPr="00173E80">
              <w:t xml:space="preserve">anagement </w:t>
            </w:r>
          </w:p>
          <w:p w14:paraId="670678F0" w14:textId="77777777" w:rsidR="00195720" w:rsidRDefault="00195720" w:rsidP="00D676CC">
            <w:pPr>
              <w:pStyle w:val="Normalheadingblack"/>
            </w:pPr>
          </w:p>
          <w:p w14:paraId="6F872BAD" w14:textId="2486EE30" w:rsidR="00195720" w:rsidRPr="00195720" w:rsidRDefault="00195720" w:rsidP="00D676CC">
            <w:pPr>
              <w:pStyle w:val="Normalheadingblack"/>
              <w:rPr>
                <w:b w:val="0"/>
                <w:bCs/>
              </w:rPr>
            </w:pPr>
            <w:r>
              <w:rPr>
                <w:b w:val="0"/>
                <w:bCs/>
              </w:rPr>
              <w:lastRenderedPageBreak/>
              <w:t>(Skills: EC2, EC3, EC5)</w:t>
            </w:r>
          </w:p>
          <w:p w14:paraId="2D4A17BF" w14:textId="77777777" w:rsidR="0017259D" w:rsidRPr="00173E80" w:rsidRDefault="0017259D" w:rsidP="0017259D"/>
        </w:tc>
        <w:tc>
          <w:tcPr>
            <w:tcW w:w="6812" w:type="dxa"/>
          </w:tcPr>
          <w:p w14:paraId="0E7DBF40" w14:textId="77777777" w:rsidR="0017259D" w:rsidRPr="00173E80" w:rsidRDefault="0017259D" w:rsidP="00905996">
            <w:pPr>
              <w:pStyle w:val="Normalheadingred"/>
            </w:pPr>
            <w:r w:rsidRPr="00173E80">
              <w:lastRenderedPageBreak/>
              <w:t>Activities:</w:t>
            </w:r>
          </w:p>
          <w:p w14:paraId="0F91D370" w14:textId="25880D04" w:rsidR="00D676CC" w:rsidRPr="00173E80" w:rsidRDefault="00456EE6" w:rsidP="00456EE6">
            <w:pPr>
              <w:pStyle w:val="Normalbulletlist"/>
            </w:pPr>
            <w:r w:rsidRPr="00173E80">
              <w:t xml:space="preserve">Tutor to introduce the term </w:t>
            </w:r>
            <w:r w:rsidR="00D84503" w:rsidRPr="00173E80">
              <w:t>‘w</w:t>
            </w:r>
            <w:r w:rsidRPr="00173E80">
              <w:t xml:space="preserve">aste </w:t>
            </w:r>
            <w:r w:rsidR="00D84503" w:rsidRPr="00173E80">
              <w:t>m</w:t>
            </w:r>
            <w:r w:rsidRPr="00173E80">
              <w:t>anagement</w:t>
            </w:r>
            <w:r w:rsidR="00D84503" w:rsidRPr="00173E80">
              <w:t>’</w:t>
            </w:r>
            <w:r w:rsidR="00EC7C9F" w:rsidRPr="00173E80">
              <w:t>.</w:t>
            </w:r>
            <w:r w:rsidRPr="00173E80">
              <w:t xml:space="preserve"> </w:t>
            </w:r>
          </w:p>
          <w:p w14:paraId="46A09F09" w14:textId="19AFCFD6" w:rsidR="00456EE6" w:rsidRPr="00173E80" w:rsidRDefault="00456EE6" w:rsidP="00456EE6">
            <w:pPr>
              <w:pStyle w:val="Normalbulletlist"/>
            </w:pPr>
            <w:r w:rsidRPr="00173E80">
              <w:lastRenderedPageBreak/>
              <w:t>Learners are asked to consider the importance of waste management in the construction sector and verbally share ideas with the group</w:t>
            </w:r>
            <w:r w:rsidR="00EC7C9F" w:rsidRPr="00173E80">
              <w:t>.</w:t>
            </w:r>
            <w:r w:rsidRPr="00173E80">
              <w:t xml:space="preserve"> </w:t>
            </w:r>
          </w:p>
          <w:p w14:paraId="08C5124C" w14:textId="141D9DF8" w:rsidR="009D5FD8" w:rsidRPr="00173E80" w:rsidRDefault="009D5FD8" w:rsidP="009D5FD8">
            <w:pPr>
              <w:pStyle w:val="Normalbulletlist"/>
              <w:rPr>
                <w:b/>
              </w:rPr>
            </w:pPr>
            <w:r w:rsidRPr="00173E80">
              <w:t xml:space="preserve">Tutor to deliver </w:t>
            </w:r>
            <w:r w:rsidRPr="00173E80">
              <w:rPr>
                <w:b/>
              </w:rPr>
              <w:t>PowerPoint 6: Waste management</w:t>
            </w:r>
            <w:r w:rsidRPr="00173E80">
              <w:rPr>
                <w:bCs w:val="0"/>
              </w:rPr>
              <w:t>.</w:t>
            </w:r>
          </w:p>
          <w:p w14:paraId="5B5EAB47" w14:textId="6157F903" w:rsidR="00D676CC" w:rsidRPr="00173E80" w:rsidRDefault="00D676CC" w:rsidP="00B27B25">
            <w:pPr>
              <w:pStyle w:val="Normalbulletlist"/>
            </w:pPr>
            <w:r w:rsidRPr="00173E80">
              <w:t>Tutor to provide information on site waste management plans and how they are used in industry (visual working examples could be used here)</w:t>
            </w:r>
            <w:r w:rsidR="00EC7C9F" w:rsidRPr="00173E80">
              <w:t>.</w:t>
            </w:r>
          </w:p>
          <w:p w14:paraId="7E5DE7A5" w14:textId="06F8C647" w:rsidR="00D676CC" w:rsidRPr="00173E80" w:rsidRDefault="00D676CC" w:rsidP="00B27B25">
            <w:pPr>
              <w:pStyle w:val="Normalbulletlist"/>
            </w:pPr>
            <w:r w:rsidRPr="00173E80">
              <w:t>Tutor to introduce waste management hierarchy</w:t>
            </w:r>
            <w:r w:rsidR="00EC7C9F" w:rsidRPr="00173E80">
              <w:t>.</w:t>
            </w:r>
            <w:r w:rsidRPr="00173E80">
              <w:t xml:space="preserve"> </w:t>
            </w:r>
          </w:p>
          <w:p w14:paraId="2B865016" w14:textId="10DB51A3" w:rsidR="00D676CC" w:rsidRPr="00173E80" w:rsidRDefault="00D676CC" w:rsidP="00B27B25">
            <w:pPr>
              <w:pStyle w:val="Normalbulletlist"/>
            </w:pPr>
            <w:r w:rsidRPr="00173E80">
              <w:t>Learners will explore how this is used in industry</w:t>
            </w:r>
            <w:r w:rsidR="00EC7C9F" w:rsidRPr="00173E80">
              <w:t>.</w:t>
            </w:r>
            <w:r w:rsidRPr="00173E80">
              <w:t xml:space="preserve"> </w:t>
            </w:r>
          </w:p>
          <w:p w14:paraId="5865CAD6" w14:textId="641B4070" w:rsidR="00D676CC" w:rsidRPr="00173E80" w:rsidRDefault="00D676CC" w:rsidP="00B27B25">
            <w:pPr>
              <w:pStyle w:val="Normalbulletlist"/>
            </w:pPr>
            <w:r w:rsidRPr="00173E80">
              <w:t xml:space="preserve">Tutor to provide overview of benefits of waste management </w:t>
            </w:r>
          </w:p>
          <w:p w14:paraId="4D1A4F41" w14:textId="6F6808A0" w:rsidR="00D676CC" w:rsidRPr="00173E80" w:rsidRDefault="00D84503" w:rsidP="00D676CC">
            <w:pPr>
              <w:pStyle w:val="Normalbulletlist"/>
              <w:numPr>
                <w:ilvl w:val="0"/>
                <w:numId w:val="0"/>
              </w:numPr>
              <w:ind w:left="284" w:hanging="284"/>
            </w:pPr>
            <w:r w:rsidRPr="00173E80">
              <w:t xml:space="preserve">     </w:t>
            </w:r>
            <w:r w:rsidR="00D676CC" w:rsidRPr="00173E80">
              <w:t xml:space="preserve">(compliance, CSR, reputation, </w:t>
            </w:r>
            <w:r w:rsidRPr="00173E80">
              <w:t>e</w:t>
            </w:r>
            <w:r w:rsidR="00D676CC" w:rsidRPr="00173E80">
              <w:t>tc.)</w:t>
            </w:r>
            <w:r w:rsidR="00EC7C9F" w:rsidRPr="00173E80">
              <w:t>.</w:t>
            </w:r>
          </w:p>
          <w:p w14:paraId="7503AD85" w14:textId="0EFF2103" w:rsidR="00D676CC" w:rsidRPr="00173E80" w:rsidRDefault="00D676CC" w:rsidP="00D676CC">
            <w:pPr>
              <w:pStyle w:val="Normalbulletlist"/>
            </w:pPr>
            <w:r w:rsidRPr="00173E80">
              <w:t xml:space="preserve">Learners are asked to consider the benefits of recycling and sketch </w:t>
            </w:r>
            <w:r w:rsidR="00D84503" w:rsidRPr="00173E80">
              <w:t xml:space="preserve">a </w:t>
            </w:r>
            <w:r w:rsidRPr="00173E80">
              <w:t>spider diagram</w:t>
            </w:r>
            <w:r w:rsidR="00EC7C9F" w:rsidRPr="00173E80">
              <w:t>.</w:t>
            </w:r>
            <w:r w:rsidRPr="00173E80">
              <w:t xml:space="preserve"> </w:t>
            </w:r>
          </w:p>
          <w:p w14:paraId="080765C5" w14:textId="6CA22F67" w:rsidR="00D676CC" w:rsidRPr="00173E80" w:rsidRDefault="00D676CC" w:rsidP="00D676CC">
            <w:pPr>
              <w:pStyle w:val="Normalbulletlist"/>
            </w:pPr>
            <w:r w:rsidRPr="00173E80">
              <w:t xml:space="preserve">Tutor to go over examples of recyclable </w:t>
            </w:r>
            <w:r w:rsidR="005F274B" w:rsidRPr="00173E80">
              <w:t xml:space="preserve">building </w:t>
            </w:r>
            <w:r w:rsidRPr="00173E80">
              <w:t xml:space="preserve">materials </w:t>
            </w:r>
            <w:r w:rsidR="005F274B" w:rsidRPr="00173E80">
              <w:t xml:space="preserve">(practical samples could be used in </w:t>
            </w:r>
            <w:r w:rsidR="00D84503" w:rsidRPr="00173E80">
              <w:t xml:space="preserve">this </w:t>
            </w:r>
            <w:r w:rsidR="005F274B" w:rsidRPr="00173E80">
              <w:t>session)</w:t>
            </w:r>
            <w:r w:rsidR="00EC7C9F" w:rsidRPr="00173E80">
              <w:t>.</w:t>
            </w:r>
            <w:r w:rsidR="005F274B" w:rsidRPr="00173E80">
              <w:t xml:space="preserve"> </w:t>
            </w:r>
          </w:p>
          <w:p w14:paraId="52002CEA" w14:textId="051FC87B" w:rsidR="00D676CC" w:rsidRPr="00173E80" w:rsidRDefault="00D676CC" w:rsidP="00D676CC">
            <w:pPr>
              <w:pStyle w:val="Normalbulletlist"/>
            </w:pPr>
            <w:r w:rsidRPr="00173E80">
              <w:t>Tutor to provide information on waste classification and segregation</w:t>
            </w:r>
            <w:r w:rsidR="00EC7C9F" w:rsidRPr="00173E80">
              <w:t>.</w:t>
            </w:r>
          </w:p>
          <w:p w14:paraId="24B0E539" w14:textId="242EA1A1" w:rsidR="00BA6615" w:rsidRPr="00173E80" w:rsidRDefault="00BA6615" w:rsidP="00BA6615">
            <w:pPr>
              <w:pStyle w:val="Normalbulletlist"/>
            </w:pPr>
            <w:r w:rsidRPr="00173E80">
              <w:t xml:space="preserve">Tutor to introduce </w:t>
            </w:r>
            <w:r w:rsidR="00316413" w:rsidRPr="00173E80">
              <w:rPr>
                <w:b/>
                <w:bCs w:val="0"/>
              </w:rPr>
              <w:t>Worksheet 1</w:t>
            </w:r>
            <w:r w:rsidR="00C91803" w:rsidRPr="00173E80">
              <w:rPr>
                <w:b/>
                <w:bCs w:val="0"/>
              </w:rPr>
              <w:t>3</w:t>
            </w:r>
            <w:r w:rsidR="00EE50A1" w:rsidRPr="00173E80">
              <w:rPr>
                <w:b/>
                <w:bCs w:val="0"/>
              </w:rPr>
              <w:t>: Waste management policy</w:t>
            </w:r>
            <w:r w:rsidRPr="00173E80">
              <w:t xml:space="preserve"> and provide examples of waste policies to support </w:t>
            </w:r>
            <w:r w:rsidR="00D84503" w:rsidRPr="00173E80">
              <w:t xml:space="preserve">learners </w:t>
            </w:r>
            <w:r w:rsidRPr="00173E80">
              <w:t xml:space="preserve">with </w:t>
            </w:r>
            <w:r w:rsidR="00D84503" w:rsidRPr="00173E80">
              <w:t xml:space="preserve">the </w:t>
            </w:r>
            <w:r w:rsidRPr="00173E80">
              <w:t>task (local and national examples)</w:t>
            </w:r>
            <w:r w:rsidR="00EC7C9F" w:rsidRPr="00173E80">
              <w:t>.</w:t>
            </w:r>
          </w:p>
          <w:p w14:paraId="5D91BBB6" w14:textId="1FB2150F" w:rsidR="00D676CC" w:rsidRPr="00173E80" w:rsidRDefault="00D676CC" w:rsidP="00D676CC">
            <w:pPr>
              <w:pStyle w:val="Normalbulletlist"/>
            </w:pPr>
            <w:r w:rsidRPr="00173E80">
              <w:t>Learners a</w:t>
            </w:r>
            <w:r w:rsidR="00BA6615" w:rsidRPr="00173E80">
              <w:t>re asked to complete</w:t>
            </w:r>
            <w:r w:rsidR="00BA6615" w:rsidRPr="00173E80">
              <w:rPr>
                <w:color w:val="0070C0"/>
              </w:rPr>
              <w:t xml:space="preserve"> </w:t>
            </w:r>
            <w:r w:rsidR="00C81405" w:rsidRPr="00173E80">
              <w:rPr>
                <w:b/>
                <w:bCs w:val="0"/>
              </w:rPr>
              <w:t>Worksheet 1</w:t>
            </w:r>
            <w:r w:rsidR="00C91803" w:rsidRPr="00173E80">
              <w:rPr>
                <w:b/>
                <w:bCs w:val="0"/>
              </w:rPr>
              <w:t>3</w:t>
            </w:r>
            <w:r w:rsidR="00C81405" w:rsidRPr="00173E80">
              <w:rPr>
                <w:b/>
                <w:bCs w:val="0"/>
              </w:rPr>
              <w:t xml:space="preserve">: </w:t>
            </w:r>
            <w:r w:rsidR="00BA6615" w:rsidRPr="00173E80">
              <w:rPr>
                <w:b/>
                <w:bCs w:val="0"/>
              </w:rPr>
              <w:t xml:space="preserve">Waste </w:t>
            </w:r>
            <w:r w:rsidR="00D84503" w:rsidRPr="00173E80">
              <w:rPr>
                <w:b/>
                <w:bCs w:val="0"/>
              </w:rPr>
              <w:t>m</w:t>
            </w:r>
            <w:r w:rsidR="00BA6615" w:rsidRPr="00173E80">
              <w:rPr>
                <w:b/>
                <w:bCs w:val="0"/>
              </w:rPr>
              <w:t xml:space="preserve">anagement </w:t>
            </w:r>
            <w:r w:rsidR="00D84503" w:rsidRPr="00173E80">
              <w:rPr>
                <w:b/>
                <w:bCs w:val="0"/>
              </w:rPr>
              <w:t>p</w:t>
            </w:r>
            <w:r w:rsidR="00BA6615" w:rsidRPr="00173E80">
              <w:rPr>
                <w:b/>
                <w:bCs w:val="0"/>
              </w:rPr>
              <w:t>olicy</w:t>
            </w:r>
            <w:r w:rsidR="00EC7C9F" w:rsidRPr="00173E80">
              <w:t>.</w:t>
            </w:r>
            <w:r w:rsidR="00BA6615" w:rsidRPr="00173E80">
              <w:t xml:space="preserve"> </w:t>
            </w:r>
          </w:p>
          <w:p w14:paraId="0DDE9726" w14:textId="5AAFA12A" w:rsidR="00743D18" w:rsidRPr="00173E80" w:rsidRDefault="00743D18" w:rsidP="00AD3976">
            <w:pPr>
              <w:pStyle w:val="Normalbulletlist"/>
              <w:rPr>
                <w:b/>
              </w:rPr>
            </w:pPr>
            <w:r w:rsidRPr="00173E80">
              <w:t>Learners are asked to complete</w:t>
            </w:r>
            <w:r w:rsidRPr="00173E80">
              <w:rPr>
                <w:color w:val="0070C0"/>
              </w:rPr>
              <w:t xml:space="preserve"> </w:t>
            </w:r>
            <w:r w:rsidRPr="00173E80">
              <w:rPr>
                <w:b/>
              </w:rPr>
              <w:t>Worksheet 14: Waste management presentation</w:t>
            </w:r>
            <w:r w:rsidR="00AD3976" w:rsidRPr="00173E80">
              <w:rPr>
                <w:bCs w:val="0"/>
              </w:rPr>
              <w:t>.</w:t>
            </w:r>
            <w:r w:rsidRPr="00173E80">
              <w:rPr>
                <w:b/>
              </w:rPr>
              <w:t xml:space="preserve"> </w:t>
            </w:r>
          </w:p>
          <w:p w14:paraId="58FA4B34" w14:textId="15795FFF" w:rsidR="00D676CC" w:rsidRPr="00173E80" w:rsidRDefault="00BA6615" w:rsidP="00D676CC">
            <w:pPr>
              <w:pStyle w:val="Normalbulletlist"/>
            </w:pPr>
            <w:r w:rsidRPr="00173E80">
              <w:t xml:space="preserve">Learners are asked to complete </w:t>
            </w:r>
            <w:r w:rsidRPr="00173E80">
              <w:rPr>
                <w:b/>
                <w:bCs w:val="0"/>
              </w:rPr>
              <w:t>W</w:t>
            </w:r>
            <w:r w:rsidR="00D676CC" w:rsidRPr="00173E80">
              <w:rPr>
                <w:b/>
                <w:bCs w:val="0"/>
              </w:rPr>
              <w:t xml:space="preserve">orksheet </w:t>
            </w:r>
            <w:r w:rsidR="00A336DA" w:rsidRPr="00173E80">
              <w:rPr>
                <w:b/>
                <w:bCs w:val="0"/>
              </w:rPr>
              <w:t>15</w:t>
            </w:r>
            <w:r w:rsidR="0096408B" w:rsidRPr="00173E80">
              <w:rPr>
                <w:b/>
                <w:bCs w:val="0"/>
              </w:rPr>
              <w:t>:</w:t>
            </w:r>
            <w:r w:rsidR="00D676CC" w:rsidRPr="00173E80">
              <w:rPr>
                <w:b/>
                <w:bCs w:val="0"/>
              </w:rPr>
              <w:t xml:space="preserve"> </w:t>
            </w:r>
            <w:r w:rsidR="004C28E8" w:rsidRPr="00173E80">
              <w:rPr>
                <w:b/>
                <w:bCs w:val="0"/>
              </w:rPr>
              <w:t>Hazardous waste</w:t>
            </w:r>
            <w:r w:rsidR="004C28E8" w:rsidRPr="00173E80">
              <w:t>.</w:t>
            </w:r>
          </w:p>
          <w:p w14:paraId="5EA8E6C7" w14:textId="7ED6DABF" w:rsidR="004C28E8" w:rsidRPr="00173E80" w:rsidRDefault="004C28E8" w:rsidP="00D676CC">
            <w:pPr>
              <w:pStyle w:val="Normalbulletlist"/>
            </w:pPr>
            <w:r w:rsidRPr="00173E80">
              <w:lastRenderedPageBreak/>
              <w:t xml:space="preserve">Tutor may ask learners to present their hazardous waste posters and should ensure learners have identified the key points in their work. </w:t>
            </w:r>
          </w:p>
          <w:p w14:paraId="69C658BA" w14:textId="68C9C784" w:rsidR="0017259D" w:rsidRPr="00173E80" w:rsidRDefault="0017259D" w:rsidP="00905996">
            <w:pPr>
              <w:pStyle w:val="Normalheadingred"/>
            </w:pPr>
            <w:r w:rsidRPr="00173E80">
              <w:t>Resources:</w:t>
            </w:r>
          </w:p>
          <w:p w14:paraId="1AE1C3BD" w14:textId="43B19427" w:rsidR="0017259D" w:rsidRPr="00173E80" w:rsidRDefault="00D676CC" w:rsidP="00B27B25">
            <w:pPr>
              <w:pStyle w:val="Normalbulletlist"/>
              <w:rPr>
                <w:b/>
              </w:rPr>
            </w:pPr>
            <w:r w:rsidRPr="00173E80">
              <w:rPr>
                <w:b/>
              </w:rPr>
              <w:t>PowerPoint 6</w:t>
            </w:r>
            <w:r w:rsidR="005F274B" w:rsidRPr="00173E80">
              <w:rPr>
                <w:b/>
              </w:rPr>
              <w:t xml:space="preserve"> </w:t>
            </w:r>
          </w:p>
          <w:p w14:paraId="621EE574" w14:textId="0E8D7B1B" w:rsidR="0017259D" w:rsidRPr="00173E80" w:rsidRDefault="00EE50A1" w:rsidP="00B27B25">
            <w:pPr>
              <w:pStyle w:val="Normalbulletlist"/>
              <w:rPr>
                <w:b/>
              </w:rPr>
            </w:pPr>
            <w:r w:rsidRPr="00173E80">
              <w:rPr>
                <w:b/>
              </w:rPr>
              <w:t>Worksheet 13</w:t>
            </w:r>
            <w:r w:rsidR="00932CF0" w:rsidRPr="00173E80">
              <w:rPr>
                <w:b/>
              </w:rPr>
              <w:t xml:space="preserve"> </w:t>
            </w:r>
          </w:p>
          <w:p w14:paraId="160762B8" w14:textId="64B8739A" w:rsidR="00932CF0" w:rsidRPr="00173E80" w:rsidRDefault="00EE50A1" w:rsidP="00BE3D36">
            <w:pPr>
              <w:pStyle w:val="Normalbulletlist"/>
              <w:rPr>
                <w:b/>
              </w:rPr>
            </w:pPr>
            <w:r w:rsidRPr="00173E80">
              <w:rPr>
                <w:b/>
              </w:rPr>
              <w:t>Worksheet 14</w:t>
            </w:r>
            <w:r w:rsidR="00932CF0" w:rsidRPr="00173E80">
              <w:rPr>
                <w:b/>
              </w:rPr>
              <w:t xml:space="preserve"> </w:t>
            </w:r>
          </w:p>
          <w:p w14:paraId="55C02249" w14:textId="1337CF03" w:rsidR="00A336DA" w:rsidRPr="00173E80" w:rsidRDefault="00932CF0" w:rsidP="00932CF0">
            <w:pPr>
              <w:pStyle w:val="Normalbulletlist"/>
              <w:rPr>
                <w:b/>
              </w:rPr>
            </w:pPr>
            <w:r w:rsidRPr="00173E80">
              <w:rPr>
                <w:b/>
              </w:rPr>
              <w:t xml:space="preserve">Worksheet 15 </w:t>
            </w:r>
          </w:p>
          <w:p w14:paraId="7DFEEB88" w14:textId="77777777" w:rsidR="0017259D" w:rsidRDefault="00A336DA" w:rsidP="00932CF0">
            <w:pPr>
              <w:pStyle w:val="Normalbulletlist"/>
              <w:rPr>
                <w:bCs w:val="0"/>
              </w:rPr>
            </w:pPr>
            <w:r w:rsidRPr="00173E80">
              <w:rPr>
                <w:bCs w:val="0"/>
              </w:rPr>
              <w:t>Presentation facilities/equipment for learners</w:t>
            </w:r>
          </w:p>
          <w:p w14:paraId="79B161CE" w14:textId="34A0202B" w:rsidR="006028DC" w:rsidRPr="00173E80" w:rsidRDefault="006028DC" w:rsidP="006028DC">
            <w:pPr>
              <w:pStyle w:val="Normalbulletlist"/>
              <w:numPr>
                <w:ilvl w:val="0"/>
                <w:numId w:val="0"/>
              </w:numPr>
              <w:ind w:left="284" w:hanging="284"/>
              <w:rPr>
                <w:bCs w:val="0"/>
              </w:rPr>
            </w:pPr>
          </w:p>
        </w:tc>
        <w:tc>
          <w:tcPr>
            <w:tcW w:w="2197" w:type="dxa"/>
          </w:tcPr>
          <w:p w14:paraId="5C7C0312" w14:textId="3F567208" w:rsidR="0017259D" w:rsidRPr="00173E80" w:rsidRDefault="0017259D" w:rsidP="0017259D"/>
          <w:p w14:paraId="4D6C45BF" w14:textId="0261CCEA" w:rsidR="00D676CC" w:rsidRPr="00173E80" w:rsidRDefault="00FE5844" w:rsidP="0017259D">
            <w:pPr>
              <w:rPr>
                <w:b/>
              </w:rPr>
            </w:pPr>
            <w:r w:rsidRPr="00173E80">
              <w:rPr>
                <w:b/>
              </w:rPr>
              <w:t>PowerPoint 6</w:t>
            </w:r>
          </w:p>
          <w:p w14:paraId="5E24C129" w14:textId="77777777" w:rsidR="00D676CC" w:rsidRPr="00173E80" w:rsidRDefault="00D676CC" w:rsidP="0017259D">
            <w:pPr>
              <w:rPr>
                <w:b/>
              </w:rPr>
            </w:pPr>
          </w:p>
          <w:p w14:paraId="7261723F" w14:textId="303D527F" w:rsidR="00D676CC" w:rsidRPr="00173E80" w:rsidRDefault="00316413" w:rsidP="0017259D">
            <w:pPr>
              <w:rPr>
                <w:b/>
              </w:rPr>
            </w:pPr>
            <w:r w:rsidRPr="00173E80">
              <w:rPr>
                <w:b/>
              </w:rPr>
              <w:t>Worksheet 1</w:t>
            </w:r>
            <w:r w:rsidR="00EE50A1" w:rsidRPr="00173E80">
              <w:rPr>
                <w:b/>
              </w:rPr>
              <w:t>3</w:t>
            </w:r>
          </w:p>
          <w:p w14:paraId="7991034A" w14:textId="00EB74E4" w:rsidR="00D676CC" w:rsidRPr="00173E80" w:rsidRDefault="00316413" w:rsidP="0017259D">
            <w:pPr>
              <w:rPr>
                <w:b/>
              </w:rPr>
            </w:pPr>
            <w:r w:rsidRPr="00173E80">
              <w:rPr>
                <w:b/>
              </w:rPr>
              <w:t>Worksheet 1</w:t>
            </w:r>
            <w:r w:rsidR="00EE50A1" w:rsidRPr="00173E80">
              <w:rPr>
                <w:b/>
              </w:rPr>
              <w:t>4</w:t>
            </w:r>
          </w:p>
          <w:p w14:paraId="494F97CE" w14:textId="60D588F9" w:rsidR="00D676CC" w:rsidRPr="00173E80" w:rsidRDefault="00932CF0" w:rsidP="0017259D">
            <w:pPr>
              <w:rPr>
                <w:b/>
              </w:rPr>
            </w:pPr>
            <w:r w:rsidRPr="00173E80">
              <w:rPr>
                <w:b/>
              </w:rPr>
              <w:t>Worksheet 15</w:t>
            </w:r>
          </w:p>
          <w:p w14:paraId="02A3E095" w14:textId="1AF3610C" w:rsidR="00D676CC" w:rsidRPr="00173E80" w:rsidRDefault="00D676CC" w:rsidP="0017259D">
            <w:pPr>
              <w:rPr>
                <w:b/>
              </w:rPr>
            </w:pPr>
            <w:r w:rsidRPr="00173E80">
              <w:rPr>
                <w:b/>
              </w:rPr>
              <w:t xml:space="preserve">Class discussions and </w:t>
            </w:r>
            <w:r w:rsidR="003F3CA5" w:rsidRPr="00173E80">
              <w:rPr>
                <w:b/>
              </w:rPr>
              <w:t>c</w:t>
            </w:r>
            <w:r w:rsidRPr="00173E80">
              <w:rPr>
                <w:b/>
              </w:rPr>
              <w:t xml:space="preserve">ase studies </w:t>
            </w:r>
          </w:p>
          <w:p w14:paraId="65517165" w14:textId="022ABD88" w:rsidR="00D676CC" w:rsidRPr="00173E80" w:rsidRDefault="00D676CC" w:rsidP="0017259D">
            <w:pPr>
              <w:rPr>
                <w:b/>
              </w:rPr>
            </w:pPr>
          </w:p>
          <w:p w14:paraId="3CB5AA67" w14:textId="099796B7" w:rsidR="00D676CC" w:rsidRPr="00173E80" w:rsidRDefault="00D676CC" w:rsidP="0017259D">
            <w:pPr>
              <w:rPr>
                <w:b/>
              </w:rPr>
            </w:pPr>
            <w:r w:rsidRPr="00173E80">
              <w:rPr>
                <w:b/>
              </w:rPr>
              <w:t xml:space="preserve">Report writing </w:t>
            </w:r>
          </w:p>
          <w:p w14:paraId="177DA66D" w14:textId="77777777" w:rsidR="00D676CC" w:rsidRPr="00173E80" w:rsidRDefault="00D676CC" w:rsidP="0017259D">
            <w:pPr>
              <w:rPr>
                <w:b/>
              </w:rPr>
            </w:pPr>
          </w:p>
          <w:p w14:paraId="5AC099BF" w14:textId="33D30600" w:rsidR="0017259D" w:rsidRPr="00173E80" w:rsidRDefault="0017259D" w:rsidP="00D676CC"/>
        </w:tc>
      </w:tr>
      <w:tr w:rsidR="0017259D" w:rsidRPr="00173E80" w14:paraId="2C9C32BB" w14:textId="77777777" w:rsidTr="00657E0F">
        <w:trPr>
          <w:jc w:val="center"/>
        </w:trPr>
        <w:tc>
          <w:tcPr>
            <w:tcW w:w="1103" w:type="dxa"/>
          </w:tcPr>
          <w:p w14:paraId="7D74D5AD" w14:textId="77777777" w:rsidR="00776FDC" w:rsidRPr="00173E80" w:rsidRDefault="00D676CC" w:rsidP="00776FDC">
            <w:pPr>
              <w:jc w:val="center"/>
            </w:pPr>
            <w:r w:rsidRPr="00173E80">
              <w:lastRenderedPageBreak/>
              <w:t>7</w:t>
            </w:r>
          </w:p>
          <w:p w14:paraId="654FB670" w14:textId="5FB3529A" w:rsidR="0017259D" w:rsidRPr="00173E80" w:rsidRDefault="006F18D9" w:rsidP="00776FDC">
            <w:pPr>
              <w:jc w:val="center"/>
            </w:pPr>
            <w:r w:rsidRPr="00173E80">
              <w:t>5</w:t>
            </w:r>
            <w:r w:rsidR="0017259D" w:rsidRPr="00173E80">
              <w:t xml:space="preserve"> hours</w:t>
            </w:r>
          </w:p>
        </w:tc>
        <w:tc>
          <w:tcPr>
            <w:tcW w:w="4233" w:type="dxa"/>
          </w:tcPr>
          <w:p w14:paraId="2CDD7FE5" w14:textId="77FD057D" w:rsidR="006D2F2E" w:rsidRPr="00173E80" w:rsidRDefault="006D2F2E" w:rsidP="006D2F2E">
            <w:pPr>
              <w:pStyle w:val="Normalheadingblack"/>
            </w:pPr>
            <w:r w:rsidRPr="00173E80">
              <w:rPr>
                <w:color w:val="0070C0"/>
              </w:rPr>
              <w:t xml:space="preserve">5.9 </w:t>
            </w:r>
            <w:r w:rsidRPr="00173E80">
              <w:t>Energy</w:t>
            </w:r>
            <w:r w:rsidR="00DA1C23" w:rsidRPr="00173E80">
              <w:t xml:space="preserve"> p</w:t>
            </w:r>
            <w:r w:rsidRPr="00173E80">
              <w:t xml:space="preserve">roduction and </w:t>
            </w:r>
            <w:r w:rsidR="00DA1C23" w:rsidRPr="00173E80">
              <w:t>e</w:t>
            </w:r>
            <w:r w:rsidRPr="00173E80">
              <w:t xml:space="preserve">nergy </w:t>
            </w:r>
            <w:r w:rsidR="00DA1C23" w:rsidRPr="00173E80">
              <w:t>u</w:t>
            </w:r>
            <w:r w:rsidRPr="00173E80">
              <w:t xml:space="preserve">se </w:t>
            </w:r>
          </w:p>
          <w:p w14:paraId="48635592" w14:textId="77777777" w:rsidR="0017259D" w:rsidRDefault="0017259D" w:rsidP="00195720">
            <w:pPr>
              <w:pStyle w:val="Normalbulletlist"/>
              <w:numPr>
                <w:ilvl w:val="0"/>
                <w:numId w:val="0"/>
              </w:numPr>
              <w:ind w:left="284" w:hanging="284"/>
            </w:pPr>
          </w:p>
          <w:p w14:paraId="1CEED745" w14:textId="698E0F22" w:rsidR="00195720" w:rsidRPr="00173E80" w:rsidRDefault="00195720" w:rsidP="00195720">
            <w:pPr>
              <w:pStyle w:val="Normalbulletlist"/>
              <w:numPr>
                <w:ilvl w:val="0"/>
                <w:numId w:val="0"/>
              </w:numPr>
              <w:ind w:left="284" w:hanging="284"/>
            </w:pPr>
            <w:r>
              <w:t>(Skills: EC6)</w:t>
            </w:r>
          </w:p>
        </w:tc>
        <w:tc>
          <w:tcPr>
            <w:tcW w:w="6812" w:type="dxa"/>
          </w:tcPr>
          <w:p w14:paraId="11C52F83" w14:textId="77777777" w:rsidR="0017259D" w:rsidRPr="00173E80" w:rsidRDefault="0017259D" w:rsidP="00905996">
            <w:pPr>
              <w:pStyle w:val="Normalheadingred"/>
            </w:pPr>
            <w:r w:rsidRPr="00173E80">
              <w:t>Activities:</w:t>
            </w:r>
          </w:p>
          <w:p w14:paraId="45B0C7A3" w14:textId="665490F9" w:rsidR="00D676CC" w:rsidRPr="00173E80" w:rsidRDefault="005F274B" w:rsidP="00B27B25">
            <w:pPr>
              <w:pStyle w:val="Normalbulletlist"/>
            </w:pPr>
            <w:r w:rsidRPr="00173E80">
              <w:t xml:space="preserve">Tutor to introduce the term </w:t>
            </w:r>
            <w:r w:rsidR="00F52287" w:rsidRPr="00173E80">
              <w:t>‘r</w:t>
            </w:r>
            <w:r w:rsidRPr="00173E80">
              <w:t xml:space="preserve">enewable </w:t>
            </w:r>
            <w:r w:rsidR="00F52287" w:rsidRPr="00173E80">
              <w:t>e</w:t>
            </w:r>
            <w:r w:rsidR="00D676CC" w:rsidRPr="00173E80">
              <w:t>nergy</w:t>
            </w:r>
            <w:r w:rsidR="00F52287" w:rsidRPr="00173E80">
              <w:t>’</w:t>
            </w:r>
            <w:r w:rsidR="00EC7C9F" w:rsidRPr="00173E80">
              <w:t>.</w:t>
            </w:r>
            <w:r w:rsidR="00D676CC" w:rsidRPr="00173E80">
              <w:t xml:space="preserve"> </w:t>
            </w:r>
          </w:p>
          <w:p w14:paraId="618D603C" w14:textId="28A3C05B" w:rsidR="005F274B" w:rsidRPr="00173E80" w:rsidRDefault="005F274B" w:rsidP="00B27B25">
            <w:pPr>
              <w:pStyle w:val="Normalbulletlist"/>
            </w:pPr>
            <w:r w:rsidRPr="00173E80">
              <w:t>Learners are asked to come up with their own definitions in pa</w:t>
            </w:r>
            <w:r w:rsidR="00855CD6" w:rsidRPr="00173E80">
              <w:t>i</w:t>
            </w:r>
            <w:r w:rsidRPr="00173E80">
              <w:t xml:space="preserve">rs for the term </w:t>
            </w:r>
            <w:r w:rsidR="00DA1C23" w:rsidRPr="00173E80">
              <w:t>‘g</w:t>
            </w:r>
            <w:r w:rsidRPr="00173E80">
              <w:t xml:space="preserve">reen </w:t>
            </w:r>
            <w:r w:rsidR="00DA1C23" w:rsidRPr="00173E80">
              <w:t>e</w:t>
            </w:r>
            <w:r w:rsidRPr="00173E80">
              <w:t>nergy</w:t>
            </w:r>
            <w:r w:rsidR="00DA1C23" w:rsidRPr="00173E80">
              <w:t>’</w:t>
            </w:r>
            <w:r w:rsidR="00EC7C9F" w:rsidRPr="00173E80">
              <w:t>.</w:t>
            </w:r>
            <w:r w:rsidRPr="00173E80">
              <w:t xml:space="preserve"> </w:t>
            </w:r>
          </w:p>
          <w:p w14:paraId="14526014" w14:textId="70C830BA" w:rsidR="006D2F2E" w:rsidRPr="00173E80" w:rsidRDefault="006D2F2E" w:rsidP="00B27B25">
            <w:pPr>
              <w:pStyle w:val="Normalbulletlist"/>
            </w:pPr>
            <w:r w:rsidRPr="00173E80">
              <w:t>Class to explore benefits of renewable energy</w:t>
            </w:r>
            <w:r w:rsidR="00EC7C9F" w:rsidRPr="00173E80">
              <w:t>.</w:t>
            </w:r>
            <w:r w:rsidRPr="00173E80">
              <w:t xml:space="preserve"> </w:t>
            </w:r>
            <w:r w:rsidR="005F274B" w:rsidRPr="00173E80">
              <w:t xml:space="preserve"> </w:t>
            </w:r>
          </w:p>
          <w:p w14:paraId="49B50A15" w14:textId="6B894BED" w:rsidR="00C60B0C" w:rsidRPr="00173E80" w:rsidRDefault="00C60B0C" w:rsidP="00C60B0C">
            <w:pPr>
              <w:pStyle w:val="Normalbulletlist"/>
              <w:rPr>
                <w:bCs w:val="0"/>
              </w:rPr>
            </w:pPr>
            <w:r w:rsidRPr="00173E80">
              <w:rPr>
                <w:bCs w:val="0"/>
              </w:rPr>
              <w:t xml:space="preserve">Tutor to deliver </w:t>
            </w:r>
            <w:r w:rsidRPr="00173E80">
              <w:rPr>
                <w:b/>
              </w:rPr>
              <w:t>PowerPoint 7: Renewable energy</w:t>
            </w:r>
            <w:r w:rsidRPr="00173E80">
              <w:rPr>
                <w:bCs w:val="0"/>
              </w:rPr>
              <w:t>.</w:t>
            </w:r>
          </w:p>
          <w:p w14:paraId="4E375274" w14:textId="68777449" w:rsidR="00D676CC" w:rsidRPr="00173E80" w:rsidRDefault="00D676CC" w:rsidP="00B27B25">
            <w:pPr>
              <w:pStyle w:val="Normalbulletlist"/>
            </w:pPr>
            <w:r w:rsidRPr="00173E80">
              <w:t>Tutor to provide overview of renewable systems and application and contexts used in industry (</w:t>
            </w:r>
            <w:r w:rsidR="00DA1C23" w:rsidRPr="00173E80">
              <w:t>s</w:t>
            </w:r>
            <w:r w:rsidRPr="00173E80">
              <w:t xml:space="preserve">olar PV, GSHP, </w:t>
            </w:r>
            <w:r w:rsidR="00DA1C23" w:rsidRPr="00173E80">
              <w:t>w</w:t>
            </w:r>
            <w:r w:rsidRPr="00173E80">
              <w:t xml:space="preserve">ind, </w:t>
            </w:r>
            <w:r w:rsidR="00DA1C23" w:rsidRPr="00173E80">
              <w:t>w</w:t>
            </w:r>
            <w:r w:rsidRPr="00173E80">
              <w:t xml:space="preserve">ater </w:t>
            </w:r>
            <w:r w:rsidR="00DA1C23" w:rsidRPr="00173E80">
              <w:t>e</w:t>
            </w:r>
            <w:r w:rsidRPr="00173E80">
              <w:t>tc.)</w:t>
            </w:r>
            <w:r w:rsidR="00EC7C9F" w:rsidRPr="00173E80">
              <w:t>.</w:t>
            </w:r>
          </w:p>
          <w:p w14:paraId="6A626B87" w14:textId="2E85411A" w:rsidR="00D676CC" w:rsidRPr="00173E80" w:rsidRDefault="00D676CC" w:rsidP="00B27B25">
            <w:pPr>
              <w:pStyle w:val="Normalbulletlist"/>
            </w:pPr>
            <w:r w:rsidRPr="00173E80">
              <w:t>Tutor to discuss the use of fossil fuels and look at Drax power station case study (converting to biomass</w:t>
            </w:r>
            <w:r w:rsidR="003F77B6" w:rsidRPr="00173E80">
              <w:t>,</w:t>
            </w:r>
            <w:r w:rsidRPr="00173E80">
              <w:t xml:space="preserve"> moving from </w:t>
            </w:r>
            <w:r w:rsidR="005F274B" w:rsidRPr="00173E80">
              <w:t>reliance on burning fossil fue</w:t>
            </w:r>
            <w:r w:rsidRPr="00173E80">
              <w:t>l</w:t>
            </w:r>
            <w:r w:rsidR="005F274B" w:rsidRPr="00173E80">
              <w:t>s</w:t>
            </w:r>
            <w:r w:rsidRPr="00173E80">
              <w:t>)</w:t>
            </w:r>
            <w:r w:rsidR="00EC7C9F" w:rsidRPr="00173E80">
              <w:t>.</w:t>
            </w:r>
          </w:p>
          <w:p w14:paraId="35DE7C8F" w14:textId="491F4056" w:rsidR="00D676CC" w:rsidRPr="00173E80" w:rsidRDefault="00D676CC" w:rsidP="00B27B25">
            <w:pPr>
              <w:pStyle w:val="Normalbulletlist"/>
            </w:pPr>
            <w:r w:rsidRPr="00173E80">
              <w:t>Tutor to introduce nuclear energy and look at Hinkley C case study (good national example)</w:t>
            </w:r>
            <w:r w:rsidR="00EC7C9F" w:rsidRPr="00173E80">
              <w:t>.</w:t>
            </w:r>
            <w:r w:rsidR="005F274B" w:rsidRPr="00173E80">
              <w:t xml:space="preserve"> </w:t>
            </w:r>
          </w:p>
          <w:p w14:paraId="034056CB" w14:textId="4EF3FE6E" w:rsidR="00D676CC" w:rsidRPr="00173E80" w:rsidRDefault="00D676CC" w:rsidP="00B27B25">
            <w:pPr>
              <w:pStyle w:val="Normalbulletlist"/>
            </w:pPr>
            <w:r w:rsidRPr="00173E80">
              <w:t>Industry expert talk could be arranged here</w:t>
            </w:r>
            <w:r w:rsidR="00EC7C9F" w:rsidRPr="00173E80">
              <w:t>.</w:t>
            </w:r>
            <w:r w:rsidRPr="00173E80">
              <w:t xml:space="preserve"> </w:t>
            </w:r>
          </w:p>
          <w:p w14:paraId="457BEECC" w14:textId="60C53949" w:rsidR="00D676CC" w:rsidRPr="00173E80" w:rsidRDefault="006D2F2E" w:rsidP="00B27B25">
            <w:pPr>
              <w:pStyle w:val="Normalbulletlist"/>
            </w:pPr>
            <w:r w:rsidRPr="00173E80">
              <w:t xml:space="preserve">Learners are asked to complete </w:t>
            </w:r>
            <w:r w:rsidR="00AF4B99" w:rsidRPr="00173E80">
              <w:rPr>
                <w:b/>
                <w:bCs w:val="0"/>
              </w:rPr>
              <w:t>Worksheet 16</w:t>
            </w:r>
            <w:r w:rsidR="008A36C1" w:rsidRPr="00173E80">
              <w:rPr>
                <w:b/>
                <w:bCs w:val="0"/>
              </w:rPr>
              <w:t>:</w:t>
            </w:r>
            <w:r w:rsidRPr="00173E80">
              <w:rPr>
                <w:b/>
                <w:bCs w:val="0"/>
              </w:rPr>
              <w:t xml:space="preserve"> </w:t>
            </w:r>
            <w:r w:rsidR="005F274B" w:rsidRPr="00173E80">
              <w:rPr>
                <w:b/>
                <w:bCs w:val="0"/>
              </w:rPr>
              <w:t xml:space="preserve">Renewable </w:t>
            </w:r>
            <w:r w:rsidR="003F77B6" w:rsidRPr="00173E80">
              <w:rPr>
                <w:b/>
                <w:bCs w:val="0"/>
              </w:rPr>
              <w:t>e</w:t>
            </w:r>
            <w:r w:rsidR="005F274B" w:rsidRPr="00173E80">
              <w:rPr>
                <w:b/>
                <w:bCs w:val="0"/>
              </w:rPr>
              <w:t>nergy</w:t>
            </w:r>
            <w:r w:rsidR="00EC7C9F" w:rsidRPr="00173E80">
              <w:t>.</w:t>
            </w:r>
          </w:p>
          <w:p w14:paraId="656C4C5E" w14:textId="16A3968A" w:rsidR="003F77B6" w:rsidRPr="00173E80" w:rsidRDefault="006D2F2E" w:rsidP="00B27B25">
            <w:pPr>
              <w:pStyle w:val="Normalbulletlist"/>
            </w:pPr>
            <w:r w:rsidRPr="00173E80">
              <w:lastRenderedPageBreak/>
              <w:t xml:space="preserve">Learners are asked to complete </w:t>
            </w:r>
            <w:r w:rsidR="00C60B0C" w:rsidRPr="00173E80">
              <w:rPr>
                <w:b/>
                <w:bCs w:val="0"/>
              </w:rPr>
              <w:t>Worksheet 17</w:t>
            </w:r>
            <w:r w:rsidR="008A36C1" w:rsidRPr="00173E80">
              <w:rPr>
                <w:b/>
                <w:bCs w:val="0"/>
              </w:rPr>
              <w:t>:</w:t>
            </w:r>
            <w:r w:rsidR="005F274B" w:rsidRPr="00173E80">
              <w:rPr>
                <w:b/>
                <w:bCs w:val="0"/>
              </w:rPr>
              <w:t xml:space="preserve"> Renewable </w:t>
            </w:r>
            <w:r w:rsidR="003F77B6" w:rsidRPr="00173E80">
              <w:rPr>
                <w:b/>
                <w:bCs w:val="0"/>
              </w:rPr>
              <w:t>e</w:t>
            </w:r>
            <w:r w:rsidR="005F274B" w:rsidRPr="00173E80">
              <w:rPr>
                <w:b/>
                <w:bCs w:val="0"/>
              </w:rPr>
              <w:t>nergy</w:t>
            </w:r>
            <w:r w:rsidR="00C60B0C" w:rsidRPr="00173E80">
              <w:rPr>
                <w:b/>
                <w:bCs w:val="0"/>
              </w:rPr>
              <w:t xml:space="preserve"> </w:t>
            </w:r>
            <w:r w:rsidR="003F77B6" w:rsidRPr="00173E80">
              <w:rPr>
                <w:b/>
                <w:bCs w:val="0"/>
              </w:rPr>
              <w:t>e</w:t>
            </w:r>
            <w:r w:rsidR="005F274B" w:rsidRPr="00173E80">
              <w:rPr>
                <w:b/>
                <w:bCs w:val="0"/>
              </w:rPr>
              <w:t xml:space="preserve">valuation </w:t>
            </w:r>
            <w:r w:rsidR="003F77B6" w:rsidRPr="00173E80">
              <w:rPr>
                <w:b/>
                <w:bCs w:val="0"/>
              </w:rPr>
              <w:t>r</w:t>
            </w:r>
            <w:r w:rsidR="005F274B" w:rsidRPr="00173E80">
              <w:rPr>
                <w:b/>
                <w:bCs w:val="0"/>
              </w:rPr>
              <w:t>eport</w:t>
            </w:r>
            <w:r w:rsidR="00EC7C9F" w:rsidRPr="00173E80">
              <w:t>.</w:t>
            </w:r>
            <w:r w:rsidR="005F274B" w:rsidRPr="00173E80">
              <w:t xml:space="preserve"> </w:t>
            </w:r>
          </w:p>
          <w:p w14:paraId="03387B3F" w14:textId="572366FD" w:rsidR="00D12278" w:rsidRPr="00173E80" w:rsidRDefault="006D2F2E" w:rsidP="00B47362">
            <w:pPr>
              <w:pStyle w:val="Normalbulletlist"/>
            </w:pPr>
            <w:r w:rsidRPr="00173E80">
              <w:t xml:space="preserve">Tutor to </w:t>
            </w:r>
            <w:r w:rsidR="00C60B0C" w:rsidRPr="00173E80">
              <w:t>check answers for worksheet activities</w:t>
            </w:r>
            <w:r w:rsidR="00760390" w:rsidRPr="00173E80">
              <w:t xml:space="preserve">. A discussion could be </w:t>
            </w:r>
            <w:r w:rsidR="00D12278" w:rsidRPr="00173E80">
              <w:t xml:space="preserve">run amongst learners to explore the renewable solutions proposed </w:t>
            </w:r>
            <w:r w:rsidR="00233679" w:rsidRPr="00173E80">
              <w:t>as a solution to</w:t>
            </w:r>
            <w:r w:rsidR="00D12278" w:rsidRPr="00173E80">
              <w:t xml:space="preserve"> Worksheet 17.</w:t>
            </w:r>
          </w:p>
          <w:p w14:paraId="60923A48" w14:textId="4A5977A1" w:rsidR="0017259D" w:rsidRPr="00173E80" w:rsidRDefault="00D12278" w:rsidP="00B47362">
            <w:pPr>
              <w:pStyle w:val="Normalbulletlist"/>
            </w:pPr>
            <w:r w:rsidRPr="00173E80">
              <w:t>Tutor</w:t>
            </w:r>
            <w:r w:rsidR="00C60B0C" w:rsidRPr="00173E80">
              <w:t xml:space="preserve"> </w:t>
            </w:r>
            <w:r w:rsidRPr="00173E80">
              <w:t>to</w:t>
            </w:r>
            <w:r w:rsidR="00C60B0C" w:rsidRPr="00173E80">
              <w:t xml:space="preserve"> </w:t>
            </w:r>
            <w:r w:rsidR="006D2F2E" w:rsidRPr="00173E80">
              <w:t>recap objectives and criteria 5.9</w:t>
            </w:r>
            <w:r w:rsidR="00EC7C9F" w:rsidRPr="00173E80">
              <w:t>.</w:t>
            </w:r>
            <w:r w:rsidR="006D2F2E" w:rsidRPr="00173E80">
              <w:t xml:space="preserve"> </w:t>
            </w:r>
          </w:p>
          <w:p w14:paraId="64D2C641" w14:textId="77777777" w:rsidR="0017259D" w:rsidRPr="00173E80" w:rsidRDefault="0017259D" w:rsidP="00905996">
            <w:pPr>
              <w:pStyle w:val="Normalheadingred"/>
            </w:pPr>
            <w:r w:rsidRPr="00173E80">
              <w:t>Resources:</w:t>
            </w:r>
          </w:p>
          <w:p w14:paraId="2D56FD95" w14:textId="0467BD26" w:rsidR="0017259D" w:rsidRPr="00173E80" w:rsidRDefault="0017259D" w:rsidP="00B27B25">
            <w:pPr>
              <w:pStyle w:val="Normalbulletlist"/>
              <w:rPr>
                <w:b/>
              </w:rPr>
            </w:pPr>
            <w:r w:rsidRPr="00173E80">
              <w:rPr>
                <w:b/>
              </w:rPr>
              <w:t>PowerP</w:t>
            </w:r>
            <w:r w:rsidR="006D2F2E" w:rsidRPr="00173E80">
              <w:rPr>
                <w:b/>
              </w:rPr>
              <w:t>oint 7</w:t>
            </w:r>
            <w:r w:rsidR="005F274B" w:rsidRPr="00173E80">
              <w:rPr>
                <w:b/>
              </w:rPr>
              <w:t xml:space="preserve"> </w:t>
            </w:r>
          </w:p>
          <w:p w14:paraId="1C2F4083" w14:textId="1AD01FBE" w:rsidR="0017259D" w:rsidRPr="00173E80" w:rsidRDefault="000D29AA" w:rsidP="00B27B25">
            <w:pPr>
              <w:pStyle w:val="Normalbulletlist"/>
              <w:rPr>
                <w:b/>
              </w:rPr>
            </w:pPr>
            <w:r w:rsidRPr="00173E80">
              <w:rPr>
                <w:b/>
              </w:rPr>
              <w:t xml:space="preserve">Worksheet 16 </w:t>
            </w:r>
          </w:p>
          <w:p w14:paraId="5BCA95D0" w14:textId="3D5E73B2" w:rsidR="0017259D" w:rsidRPr="00173E80" w:rsidRDefault="000D29AA" w:rsidP="00B27B25">
            <w:pPr>
              <w:pStyle w:val="Normalbulletlist"/>
              <w:rPr>
                <w:b/>
              </w:rPr>
            </w:pPr>
            <w:r w:rsidRPr="00173E80">
              <w:rPr>
                <w:b/>
              </w:rPr>
              <w:t xml:space="preserve">Worksheet 17 </w:t>
            </w:r>
          </w:p>
          <w:p w14:paraId="53604721" w14:textId="379EBF69" w:rsidR="005F274B" w:rsidRPr="00173E80" w:rsidRDefault="0017259D" w:rsidP="006028DC">
            <w:pPr>
              <w:rPr>
                <w:b/>
                <w:color w:val="0000FF"/>
                <w:u w:val="single"/>
              </w:rPr>
            </w:pPr>
            <w:r w:rsidRPr="00173E80">
              <w:t xml:space="preserve"> </w:t>
            </w:r>
          </w:p>
        </w:tc>
        <w:tc>
          <w:tcPr>
            <w:tcW w:w="2197" w:type="dxa"/>
          </w:tcPr>
          <w:p w14:paraId="464FB105" w14:textId="5F0D676D" w:rsidR="0096408B" w:rsidRPr="00173E80" w:rsidRDefault="0096408B" w:rsidP="00D676CC">
            <w:pPr>
              <w:rPr>
                <w:b/>
                <w:bCs/>
              </w:rPr>
            </w:pPr>
            <w:r w:rsidRPr="00173E80">
              <w:rPr>
                <w:b/>
                <w:bCs/>
              </w:rPr>
              <w:lastRenderedPageBreak/>
              <w:t xml:space="preserve">PowerPoint 7 </w:t>
            </w:r>
          </w:p>
          <w:p w14:paraId="0DC6644D" w14:textId="77777777" w:rsidR="0096408B" w:rsidRPr="00173E80" w:rsidRDefault="0096408B" w:rsidP="00D676CC">
            <w:pPr>
              <w:rPr>
                <w:b/>
                <w:bCs/>
              </w:rPr>
            </w:pPr>
          </w:p>
          <w:p w14:paraId="7EEF0344" w14:textId="7A46EB86" w:rsidR="005F274B" w:rsidRPr="00173E80" w:rsidRDefault="005F274B" w:rsidP="00D676CC">
            <w:pPr>
              <w:rPr>
                <w:b/>
                <w:bCs/>
              </w:rPr>
            </w:pPr>
            <w:r w:rsidRPr="00173E80">
              <w:rPr>
                <w:b/>
                <w:bCs/>
              </w:rPr>
              <w:t xml:space="preserve">Paired </w:t>
            </w:r>
            <w:r w:rsidR="003F3CA5" w:rsidRPr="00173E80">
              <w:rPr>
                <w:b/>
                <w:bCs/>
              </w:rPr>
              <w:t>w</w:t>
            </w:r>
            <w:r w:rsidRPr="00173E80">
              <w:rPr>
                <w:b/>
                <w:bCs/>
              </w:rPr>
              <w:t xml:space="preserve">ork </w:t>
            </w:r>
          </w:p>
          <w:p w14:paraId="1D05EA02" w14:textId="77777777" w:rsidR="005F274B" w:rsidRPr="00173E80" w:rsidRDefault="005F274B" w:rsidP="00D676CC">
            <w:pPr>
              <w:rPr>
                <w:b/>
                <w:bCs/>
              </w:rPr>
            </w:pPr>
          </w:p>
          <w:p w14:paraId="1E58A7C6" w14:textId="48B08D6A" w:rsidR="00D676CC" w:rsidRPr="00173E80" w:rsidRDefault="00D676CC" w:rsidP="00D676CC">
            <w:pPr>
              <w:rPr>
                <w:b/>
                <w:bCs/>
              </w:rPr>
            </w:pPr>
            <w:r w:rsidRPr="00173E80">
              <w:rPr>
                <w:b/>
                <w:bCs/>
              </w:rPr>
              <w:t xml:space="preserve">Report </w:t>
            </w:r>
            <w:r w:rsidR="003F3CA5" w:rsidRPr="00173E80">
              <w:rPr>
                <w:b/>
                <w:bCs/>
              </w:rPr>
              <w:t>w</w:t>
            </w:r>
            <w:r w:rsidRPr="00173E80">
              <w:rPr>
                <w:b/>
                <w:bCs/>
              </w:rPr>
              <w:t xml:space="preserve">riting </w:t>
            </w:r>
          </w:p>
          <w:p w14:paraId="18778C58" w14:textId="77777777" w:rsidR="005F274B" w:rsidRPr="00173E80" w:rsidRDefault="005F274B" w:rsidP="00D676CC">
            <w:pPr>
              <w:rPr>
                <w:b/>
                <w:bCs/>
              </w:rPr>
            </w:pPr>
          </w:p>
          <w:p w14:paraId="03007BF0" w14:textId="579A1873" w:rsidR="00D676CC" w:rsidRPr="00173E80" w:rsidRDefault="005F274B" w:rsidP="00D676CC">
            <w:pPr>
              <w:rPr>
                <w:b/>
                <w:bCs/>
              </w:rPr>
            </w:pPr>
            <w:r w:rsidRPr="00173E80">
              <w:rPr>
                <w:b/>
                <w:bCs/>
              </w:rPr>
              <w:t xml:space="preserve">Independent </w:t>
            </w:r>
            <w:r w:rsidR="003F3CA5" w:rsidRPr="00173E80">
              <w:rPr>
                <w:b/>
                <w:bCs/>
              </w:rPr>
              <w:t>r</w:t>
            </w:r>
            <w:r w:rsidRPr="00173E80">
              <w:rPr>
                <w:b/>
                <w:bCs/>
              </w:rPr>
              <w:t>esearch/</w:t>
            </w:r>
            <w:r w:rsidR="003F3CA5" w:rsidRPr="00173E80">
              <w:rPr>
                <w:b/>
                <w:bCs/>
              </w:rPr>
              <w:t>l</w:t>
            </w:r>
            <w:r w:rsidRPr="00173E80">
              <w:rPr>
                <w:b/>
                <w:bCs/>
              </w:rPr>
              <w:t>earning</w:t>
            </w:r>
          </w:p>
          <w:p w14:paraId="5489962E" w14:textId="77777777" w:rsidR="005F274B" w:rsidRPr="00173E80" w:rsidRDefault="005F274B" w:rsidP="00D676CC">
            <w:pPr>
              <w:rPr>
                <w:b/>
                <w:bCs/>
              </w:rPr>
            </w:pPr>
          </w:p>
          <w:p w14:paraId="25C265A0" w14:textId="4CB02815" w:rsidR="00D676CC" w:rsidRPr="00173E80" w:rsidRDefault="00D676CC" w:rsidP="00D676CC">
            <w:pPr>
              <w:rPr>
                <w:b/>
                <w:bCs/>
              </w:rPr>
            </w:pPr>
            <w:r w:rsidRPr="00173E80">
              <w:rPr>
                <w:b/>
                <w:bCs/>
              </w:rPr>
              <w:t xml:space="preserve">Class discussion </w:t>
            </w:r>
          </w:p>
          <w:p w14:paraId="1CFE7B68" w14:textId="77777777" w:rsidR="00D676CC" w:rsidRPr="00173E80" w:rsidRDefault="00D676CC" w:rsidP="00D676CC"/>
          <w:p w14:paraId="5802F715" w14:textId="1DAC805A" w:rsidR="00D676CC" w:rsidRPr="00173E80" w:rsidRDefault="00AF4B99" w:rsidP="00D676CC">
            <w:pPr>
              <w:rPr>
                <w:b/>
              </w:rPr>
            </w:pPr>
            <w:r w:rsidRPr="00173E80">
              <w:rPr>
                <w:b/>
              </w:rPr>
              <w:t>Worksheet 16</w:t>
            </w:r>
          </w:p>
          <w:p w14:paraId="4B9918CA" w14:textId="035F3D31" w:rsidR="00D676CC" w:rsidRPr="00173E80" w:rsidRDefault="00AF4B99" w:rsidP="00D676CC">
            <w:pPr>
              <w:rPr>
                <w:b/>
              </w:rPr>
            </w:pPr>
            <w:r w:rsidRPr="00173E80">
              <w:rPr>
                <w:b/>
              </w:rPr>
              <w:lastRenderedPageBreak/>
              <w:t>Worksheet 17</w:t>
            </w:r>
          </w:p>
          <w:p w14:paraId="07A6D0AE" w14:textId="77777777" w:rsidR="00D676CC" w:rsidRPr="00173E80" w:rsidRDefault="00D676CC" w:rsidP="00D676CC">
            <w:pPr>
              <w:rPr>
                <w:b/>
              </w:rPr>
            </w:pPr>
          </w:p>
          <w:p w14:paraId="6BC2D617" w14:textId="55C92C72" w:rsidR="00D676CC" w:rsidRPr="00173E80" w:rsidRDefault="00D676CC" w:rsidP="00D676CC"/>
        </w:tc>
      </w:tr>
      <w:tr w:rsidR="0017259D" w:rsidRPr="00E26CCE" w14:paraId="43416151" w14:textId="77777777" w:rsidTr="00657E0F">
        <w:trPr>
          <w:jc w:val="center"/>
        </w:trPr>
        <w:tc>
          <w:tcPr>
            <w:tcW w:w="1103" w:type="dxa"/>
          </w:tcPr>
          <w:p w14:paraId="2FFB3EFB" w14:textId="1E754304" w:rsidR="0017259D" w:rsidRPr="00173E80" w:rsidRDefault="00CD33B0" w:rsidP="00CD33B0">
            <w:pPr>
              <w:jc w:val="center"/>
            </w:pPr>
            <w:r w:rsidRPr="00173E80">
              <w:lastRenderedPageBreak/>
              <w:t>8</w:t>
            </w:r>
          </w:p>
          <w:p w14:paraId="54ABFC6C" w14:textId="1A9ED2BC" w:rsidR="0017259D" w:rsidRPr="00173E80" w:rsidRDefault="0017259D" w:rsidP="00E26CCE">
            <w:pPr>
              <w:jc w:val="center"/>
              <w:rPr>
                <w:b/>
              </w:rPr>
            </w:pPr>
            <w:r w:rsidRPr="00173E80">
              <w:t xml:space="preserve"> </w:t>
            </w:r>
            <w:r w:rsidR="006F18D9" w:rsidRPr="00173E80">
              <w:t>5</w:t>
            </w:r>
            <w:r w:rsidR="00CD33B0" w:rsidRPr="00173E80">
              <w:t xml:space="preserve"> </w:t>
            </w:r>
            <w:r w:rsidRPr="00173E80">
              <w:t>hours</w:t>
            </w:r>
          </w:p>
        </w:tc>
        <w:tc>
          <w:tcPr>
            <w:tcW w:w="4233" w:type="dxa"/>
          </w:tcPr>
          <w:p w14:paraId="1BF833C4" w14:textId="77777777" w:rsidR="005709A1" w:rsidRDefault="005709A1" w:rsidP="005709A1">
            <w:pPr>
              <w:pStyle w:val="Normalheadingblack"/>
            </w:pPr>
            <w:r w:rsidRPr="00173E80">
              <w:rPr>
                <w:color w:val="5B9BD5" w:themeColor="accent1"/>
              </w:rPr>
              <w:t xml:space="preserve">5.1 </w:t>
            </w:r>
            <w:r w:rsidRPr="00173E80">
              <w:t xml:space="preserve">Sustainability when planning and delivering a construction project </w:t>
            </w:r>
          </w:p>
          <w:p w14:paraId="508A9BBA" w14:textId="293868C7" w:rsidR="00195720" w:rsidRPr="00195720" w:rsidRDefault="00195720" w:rsidP="005709A1">
            <w:pPr>
              <w:pStyle w:val="Normalheadingblack"/>
              <w:rPr>
                <w:b w:val="0"/>
                <w:bCs/>
              </w:rPr>
            </w:pPr>
            <w:r w:rsidRPr="00195720">
              <w:rPr>
                <w:b w:val="0"/>
                <w:bCs/>
              </w:rPr>
              <w:t>(Skills: EC5)</w:t>
            </w:r>
          </w:p>
          <w:p w14:paraId="1BE69A81" w14:textId="2CB60C2E" w:rsidR="005709A1" w:rsidRPr="00173E80" w:rsidRDefault="005709A1" w:rsidP="005709A1">
            <w:pPr>
              <w:pStyle w:val="Normalheadingblack"/>
            </w:pPr>
            <w:r w:rsidRPr="00173E80">
              <w:rPr>
                <w:color w:val="5B9BD5" w:themeColor="accent1"/>
              </w:rPr>
              <w:t xml:space="preserve">5.2 </w:t>
            </w:r>
            <w:r w:rsidRPr="00173E80">
              <w:t xml:space="preserve">Types of sustainable solutions </w:t>
            </w:r>
            <w:r w:rsidR="00195720">
              <w:br/>
            </w:r>
            <w:r w:rsidR="00195720" w:rsidRPr="00195720">
              <w:rPr>
                <w:b w:val="0"/>
                <w:bCs/>
              </w:rPr>
              <w:t>(Skills: CSB)</w:t>
            </w:r>
          </w:p>
          <w:p w14:paraId="78C21875" w14:textId="37C61D2C" w:rsidR="005709A1" w:rsidRPr="00173E80" w:rsidRDefault="005709A1" w:rsidP="005709A1">
            <w:pPr>
              <w:pStyle w:val="Normalheadingblack"/>
            </w:pPr>
            <w:r w:rsidRPr="00173E80">
              <w:rPr>
                <w:color w:val="5B9BD5" w:themeColor="accent1"/>
              </w:rPr>
              <w:t xml:space="preserve">5.3 </w:t>
            </w:r>
            <w:r w:rsidRPr="00173E80">
              <w:t xml:space="preserve">Environmental legislation </w:t>
            </w:r>
            <w:r w:rsidR="00195720">
              <w:br/>
            </w:r>
            <w:r w:rsidR="00195720" w:rsidRPr="00195720">
              <w:rPr>
                <w:b w:val="0"/>
                <w:bCs/>
              </w:rPr>
              <w:t>(Skills: EC5)</w:t>
            </w:r>
          </w:p>
          <w:p w14:paraId="4931394A" w14:textId="420320DC" w:rsidR="005709A1" w:rsidRPr="00173E80" w:rsidRDefault="005709A1" w:rsidP="005709A1">
            <w:pPr>
              <w:pStyle w:val="Normalheadingblack"/>
            </w:pPr>
            <w:r w:rsidRPr="00173E80">
              <w:rPr>
                <w:color w:val="5B9BD5" w:themeColor="accent1"/>
              </w:rPr>
              <w:t xml:space="preserve">5.4 </w:t>
            </w:r>
            <w:r w:rsidRPr="00173E80">
              <w:t xml:space="preserve">Environmental policies and initiatives </w:t>
            </w:r>
            <w:r w:rsidR="00195720">
              <w:br/>
            </w:r>
            <w:r w:rsidR="00195720" w:rsidRPr="00195720">
              <w:rPr>
                <w:b w:val="0"/>
                <w:bCs/>
              </w:rPr>
              <w:t>(Skills: EC5)</w:t>
            </w:r>
          </w:p>
          <w:p w14:paraId="006F9E3C" w14:textId="6D14F99E" w:rsidR="005709A1" w:rsidRPr="00173E80" w:rsidRDefault="005709A1" w:rsidP="005709A1">
            <w:pPr>
              <w:pStyle w:val="Normalheadingblack"/>
            </w:pPr>
            <w:r w:rsidRPr="00173E80">
              <w:rPr>
                <w:color w:val="5B9BD5" w:themeColor="accent1"/>
              </w:rPr>
              <w:t xml:space="preserve">5.5 </w:t>
            </w:r>
            <w:r w:rsidRPr="00173E80">
              <w:t xml:space="preserve">Environmental performance measures  </w:t>
            </w:r>
            <w:r w:rsidR="00195720">
              <w:br/>
            </w:r>
            <w:r w:rsidR="00195720" w:rsidRPr="00195720">
              <w:rPr>
                <w:b w:val="0"/>
                <w:bCs/>
              </w:rPr>
              <w:t>(Skills: EC5)</w:t>
            </w:r>
          </w:p>
          <w:p w14:paraId="551608CF" w14:textId="5B5B6B4A" w:rsidR="005709A1" w:rsidRPr="00173E80" w:rsidRDefault="005709A1" w:rsidP="005709A1">
            <w:pPr>
              <w:pStyle w:val="Normalheadingblack"/>
            </w:pPr>
            <w:r w:rsidRPr="00173E80">
              <w:rPr>
                <w:color w:val="5B9BD5" w:themeColor="accent1"/>
              </w:rPr>
              <w:lastRenderedPageBreak/>
              <w:t xml:space="preserve">5.6 </w:t>
            </w:r>
            <w:r w:rsidRPr="00173E80">
              <w:t xml:space="preserve">Principles of heritage and conservation </w:t>
            </w:r>
            <w:r w:rsidR="00195720">
              <w:br/>
            </w:r>
            <w:r w:rsidR="00195720" w:rsidRPr="00195720">
              <w:rPr>
                <w:b w:val="0"/>
                <w:bCs/>
              </w:rPr>
              <w:t>(Skills: EC5)</w:t>
            </w:r>
          </w:p>
          <w:p w14:paraId="495CE310" w14:textId="02FF23E7" w:rsidR="005709A1" w:rsidRPr="00173E80" w:rsidRDefault="005709A1" w:rsidP="005709A1">
            <w:pPr>
              <w:pStyle w:val="Normalheadingblack"/>
            </w:pPr>
            <w:r w:rsidRPr="00173E80">
              <w:rPr>
                <w:color w:val="5B9BD5" w:themeColor="accent1"/>
              </w:rPr>
              <w:t xml:space="preserve">5.7 </w:t>
            </w:r>
            <w:r w:rsidRPr="00173E80">
              <w:t xml:space="preserve">Lean construction </w:t>
            </w:r>
            <w:r w:rsidR="00195720">
              <w:br/>
            </w:r>
            <w:r w:rsidR="00195720" w:rsidRPr="00195720">
              <w:rPr>
                <w:b w:val="0"/>
                <w:bCs/>
              </w:rPr>
              <w:t>(Skills: CSB)</w:t>
            </w:r>
          </w:p>
          <w:p w14:paraId="0B7FB768" w14:textId="2C950BA2" w:rsidR="005709A1" w:rsidRPr="00173E80" w:rsidRDefault="005709A1" w:rsidP="005709A1">
            <w:pPr>
              <w:pStyle w:val="Normalheadingblack"/>
            </w:pPr>
            <w:r w:rsidRPr="00173E80">
              <w:rPr>
                <w:color w:val="5B9BD5" w:themeColor="accent1"/>
              </w:rPr>
              <w:t xml:space="preserve">5.8 </w:t>
            </w:r>
            <w:r w:rsidRPr="00173E80">
              <w:t xml:space="preserve">Waste management </w:t>
            </w:r>
            <w:r w:rsidR="00195720">
              <w:br/>
            </w:r>
            <w:r w:rsidR="00195720" w:rsidRPr="00195720">
              <w:rPr>
                <w:b w:val="0"/>
                <w:bCs/>
              </w:rPr>
              <w:t>(Skills: EC2, EC3, EC5)</w:t>
            </w:r>
          </w:p>
          <w:p w14:paraId="3DABB50C" w14:textId="77777777" w:rsidR="005709A1" w:rsidRPr="00173E80" w:rsidRDefault="005709A1" w:rsidP="005709A1">
            <w:pPr>
              <w:pStyle w:val="Normalheadingblack"/>
            </w:pPr>
            <w:r w:rsidRPr="00173E80">
              <w:rPr>
                <w:color w:val="5B9BD5" w:themeColor="accent1"/>
              </w:rPr>
              <w:t xml:space="preserve">5.9 </w:t>
            </w:r>
            <w:r w:rsidRPr="00173E80">
              <w:t xml:space="preserve">Energy production and energy use </w:t>
            </w:r>
          </w:p>
          <w:p w14:paraId="7FA92140" w14:textId="07E679EE" w:rsidR="006D2F2E" w:rsidRPr="00173E80" w:rsidRDefault="006D2F2E" w:rsidP="006D2F2E">
            <w:r w:rsidRPr="00173E80">
              <w:t xml:space="preserve"> </w:t>
            </w:r>
            <w:r w:rsidR="00195720">
              <w:t>(Skills: EC6)</w:t>
            </w:r>
          </w:p>
        </w:tc>
        <w:tc>
          <w:tcPr>
            <w:tcW w:w="6812" w:type="dxa"/>
          </w:tcPr>
          <w:p w14:paraId="4AF1573C" w14:textId="75A86036" w:rsidR="00CD33B0" w:rsidRPr="00173E80" w:rsidRDefault="00CD33B0" w:rsidP="00CD33B0">
            <w:pPr>
              <w:pStyle w:val="Normalheadingred"/>
            </w:pPr>
            <w:r w:rsidRPr="00173E80">
              <w:lastRenderedPageBreak/>
              <w:t>Activities:</w:t>
            </w:r>
          </w:p>
          <w:p w14:paraId="0C318038" w14:textId="755F8786" w:rsidR="00497156" w:rsidRPr="00173E80" w:rsidRDefault="00497156" w:rsidP="00497156">
            <w:pPr>
              <w:pStyle w:val="Normalbulletlist"/>
            </w:pPr>
            <w:r w:rsidRPr="00173E80">
              <w:t xml:space="preserve">Learners are asked to complete </w:t>
            </w:r>
            <w:r w:rsidR="007F30C1" w:rsidRPr="00173E80">
              <w:t>m</w:t>
            </w:r>
            <w:r w:rsidRPr="00173E80">
              <w:t>ultiple</w:t>
            </w:r>
            <w:r w:rsidR="009A0647">
              <w:t xml:space="preserve"> </w:t>
            </w:r>
            <w:r w:rsidRPr="00173E80">
              <w:t>choice question set</w:t>
            </w:r>
            <w:r w:rsidR="000D29AA" w:rsidRPr="00173E80">
              <w:t>.</w:t>
            </w:r>
          </w:p>
          <w:p w14:paraId="28166579" w14:textId="7E3FA560" w:rsidR="000D29AA" w:rsidRPr="00173E80" w:rsidRDefault="000D29AA" w:rsidP="00497156">
            <w:pPr>
              <w:pStyle w:val="Normalbulletlist"/>
            </w:pPr>
            <w:r w:rsidRPr="00173E80">
              <w:t>Tutor to deliver answers and check understanding.</w:t>
            </w:r>
          </w:p>
          <w:p w14:paraId="67C0B7CE" w14:textId="22FF8EB4" w:rsidR="005709A1" w:rsidRPr="00173E80" w:rsidRDefault="00497156" w:rsidP="00497156">
            <w:pPr>
              <w:pStyle w:val="Normalbulletlist"/>
            </w:pPr>
            <w:r w:rsidRPr="00173E80">
              <w:t xml:space="preserve">Learners to identify </w:t>
            </w:r>
            <w:r w:rsidR="005709A1" w:rsidRPr="00173E80">
              <w:t xml:space="preserve">their </w:t>
            </w:r>
            <w:r w:rsidRPr="00173E80">
              <w:t xml:space="preserve">knowledge gaps based on </w:t>
            </w:r>
            <w:r w:rsidR="005709A1" w:rsidRPr="00173E80">
              <w:t xml:space="preserve">results of the </w:t>
            </w:r>
            <w:proofErr w:type="gramStart"/>
            <w:r w:rsidR="007F30C1" w:rsidRPr="00173E80">
              <w:t>multiple</w:t>
            </w:r>
            <w:r w:rsidR="009A0647">
              <w:t xml:space="preserve"> </w:t>
            </w:r>
            <w:r w:rsidR="007F30C1" w:rsidRPr="00173E80">
              <w:t>choice</w:t>
            </w:r>
            <w:proofErr w:type="gramEnd"/>
            <w:r w:rsidR="005709A1" w:rsidRPr="00173E80">
              <w:t xml:space="preserve"> test</w:t>
            </w:r>
            <w:r w:rsidR="000D29AA" w:rsidRPr="00173E80">
              <w:t>.</w:t>
            </w:r>
          </w:p>
          <w:p w14:paraId="67BDE542" w14:textId="420ED762" w:rsidR="005709A1" w:rsidRPr="00173E80" w:rsidRDefault="00497156" w:rsidP="00497156">
            <w:pPr>
              <w:pStyle w:val="Normalbulletlist"/>
            </w:pPr>
            <w:r w:rsidRPr="00173E80">
              <w:t xml:space="preserve">Tutor to recap </w:t>
            </w:r>
            <w:r w:rsidR="005709A1" w:rsidRPr="00173E80">
              <w:t xml:space="preserve">any </w:t>
            </w:r>
            <w:r w:rsidRPr="00173E80">
              <w:t>criteria</w:t>
            </w:r>
            <w:r w:rsidR="005709A1" w:rsidRPr="00173E80">
              <w:t xml:space="preserve"> for purposes of revision</w:t>
            </w:r>
            <w:r w:rsidR="000D29AA" w:rsidRPr="00173E80">
              <w:t>.</w:t>
            </w:r>
          </w:p>
          <w:p w14:paraId="069C974A" w14:textId="0432D86C" w:rsidR="00CD33B0" w:rsidRPr="00173E80" w:rsidRDefault="005709A1" w:rsidP="00497156">
            <w:pPr>
              <w:pStyle w:val="Normalbulletlist"/>
            </w:pPr>
            <w:r w:rsidRPr="00173E80">
              <w:t>Tutor may also choose to use this session for any additional tutor-led activities, such as practical exercises,</w:t>
            </w:r>
            <w:r w:rsidR="000D29AA" w:rsidRPr="00173E80">
              <w:t xml:space="preserve"> </w:t>
            </w:r>
            <w:r w:rsidRPr="00173E80">
              <w:t>guest lectures</w:t>
            </w:r>
            <w:r w:rsidR="000D29AA" w:rsidRPr="00173E80">
              <w:t>,</w:t>
            </w:r>
            <w:r w:rsidRPr="00173E80">
              <w:t xml:space="preserve"> etc.</w:t>
            </w:r>
          </w:p>
          <w:p w14:paraId="541F45FB" w14:textId="77777777" w:rsidR="005709A1" w:rsidRPr="00173E80" w:rsidRDefault="005709A1" w:rsidP="005709A1">
            <w:pPr>
              <w:pStyle w:val="Normalheadingred"/>
            </w:pPr>
            <w:r w:rsidRPr="00173E80">
              <w:t>Resources:</w:t>
            </w:r>
          </w:p>
          <w:p w14:paraId="3AD3382F" w14:textId="5B18EE26" w:rsidR="005709A1" w:rsidRPr="00173E80" w:rsidRDefault="005709A1" w:rsidP="00497156">
            <w:pPr>
              <w:pStyle w:val="Normalbulletlist"/>
            </w:pPr>
            <w:r w:rsidRPr="00173E80">
              <w:t>Multiple</w:t>
            </w:r>
            <w:r w:rsidR="00D00003">
              <w:t xml:space="preserve"> </w:t>
            </w:r>
            <w:r w:rsidRPr="00173E80">
              <w:t>choice questions</w:t>
            </w:r>
          </w:p>
          <w:p w14:paraId="5D11C1CC" w14:textId="6021F47C" w:rsidR="000D29AA" w:rsidRDefault="000D29AA" w:rsidP="00B27B25">
            <w:pPr>
              <w:rPr>
                <w:b/>
                <w:color w:val="0070C0"/>
              </w:rPr>
            </w:pPr>
          </w:p>
          <w:p w14:paraId="11AD34FB" w14:textId="77777777" w:rsidR="006028DC" w:rsidRPr="00173E80" w:rsidRDefault="006028DC" w:rsidP="00B27B25">
            <w:pPr>
              <w:rPr>
                <w:b/>
                <w:color w:val="0070C0"/>
              </w:rPr>
            </w:pPr>
          </w:p>
          <w:p w14:paraId="0A013CA0" w14:textId="1D263025" w:rsidR="0017259D" w:rsidRPr="00173E80" w:rsidRDefault="00CD33B0" w:rsidP="00B27B25">
            <w:pPr>
              <w:rPr>
                <w:color w:val="0000FF"/>
                <w:u w:val="single"/>
              </w:rPr>
            </w:pPr>
            <w:r w:rsidRPr="00173E80">
              <w:rPr>
                <w:b/>
                <w:color w:val="0070C0"/>
              </w:rPr>
              <w:lastRenderedPageBreak/>
              <w:t>End of unit delivery</w:t>
            </w:r>
          </w:p>
        </w:tc>
        <w:tc>
          <w:tcPr>
            <w:tcW w:w="2197" w:type="dxa"/>
          </w:tcPr>
          <w:p w14:paraId="7A8108F4" w14:textId="32D55CB7" w:rsidR="0017259D" w:rsidRPr="00D00003" w:rsidRDefault="00675E91" w:rsidP="006D2F2E">
            <w:r w:rsidRPr="00D00003">
              <w:lastRenderedPageBreak/>
              <w:t>Multiple</w:t>
            </w:r>
            <w:r w:rsidR="00D00003" w:rsidRPr="00D00003">
              <w:t xml:space="preserve"> </w:t>
            </w:r>
            <w:r w:rsidRPr="00D00003">
              <w:t>choice questions</w:t>
            </w:r>
          </w:p>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B2211" w14:textId="77777777" w:rsidR="00A70A99" w:rsidRDefault="00A70A99">
      <w:pPr>
        <w:spacing w:before="0" w:after="0"/>
      </w:pPr>
      <w:r>
        <w:separator/>
      </w:r>
    </w:p>
  </w:endnote>
  <w:endnote w:type="continuationSeparator" w:id="0">
    <w:p w14:paraId="25F9AFC8" w14:textId="77777777" w:rsidR="00A70A99" w:rsidRDefault="00A70A9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906A" w14:textId="77777777" w:rsidR="00675024" w:rsidRDefault="00675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FE4C" w14:textId="544004F9" w:rsidR="006028DC" w:rsidRPr="006028DC" w:rsidRDefault="00000000" w:rsidP="006028DC">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Content>
        <w:sdt>
          <w:sdtPr>
            <w:rPr>
              <w:sz w:val="18"/>
              <w:szCs w:val="18"/>
            </w:rPr>
            <w:id w:val="-1705238520"/>
            <w:docPartObj>
              <w:docPartGallery w:val="Page Numbers (Top of Page)"/>
              <w:docPartUnique/>
            </w:docPartObj>
          </w:sdtPr>
          <w:sdtContent>
            <w:r w:rsidR="006028DC" w:rsidRPr="006028DC">
              <w:rPr>
                <w:sz w:val="18"/>
                <w:szCs w:val="18"/>
              </w:rPr>
              <w:t xml:space="preserve">Page </w:t>
            </w:r>
            <w:r w:rsidR="006028DC" w:rsidRPr="006028DC">
              <w:rPr>
                <w:b/>
                <w:bCs/>
                <w:sz w:val="18"/>
                <w:szCs w:val="18"/>
              </w:rPr>
              <w:fldChar w:fldCharType="begin"/>
            </w:r>
            <w:r w:rsidR="006028DC" w:rsidRPr="006028DC">
              <w:rPr>
                <w:b/>
                <w:bCs/>
                <w:sz w:val="18"/>
                <w:szCs w:val="18"/>
              </w:rPr>
              <w:instrText xml:space="preserve"> PAGE </w:instrText>
            </w:r>
            <w:r w:rsidR="006028DC" w:rsidRPr="006028DC">
              <w:rPr>
                <w:b/>
                <w:bCs/>
                <w:sz w:val="18"/>
                <w:szCs w:val="18"/>
              </w:rPr>
              <w:fldChar w:fldCharType="separate"/>
            </w:r>
            <w:r w:rsidR="006028DC" w:rsidRPr="006028DC">
              <w:rPr>
                <w:b/>
                <w:bCs/>
                <w:sz w:val="18"/>
                <w:szCs w:val="18"/>
              </w:rPr>
              <w:t>1</w:t>
            </w:r>
            <w:r w:rsidR="006028DC" w:rsidRPr="006028DC">
              <w:rPr>
                <w:sz w:val="18"/>
                <w:szCs w:val="18"/>
              </w:rPr>
              <w:fldChar w:fldCharType="end"/>
            </w:r>
            <w:r w:rsidR="006028DC" w:rsidRPr="006028DC">
              <w:rPr>
                <w:sz w:val="18"/>
                <w:szCs w:val="18"/>
              </w:rPr>
              <w:t xml:space="preserve"> of </w:t>
            </w:r>
            <w:r w:rsidR="006028DC" w:rsidRPr="006028DC">
              <w:rPr>
                <w:b/>
                <w:bCs/>
                <w:sz w:val="18"/>
                <w:szCs w:val="18"/>
              </w:rPr>
              <w:fldChar w:fldCharType="begin"/>
            </w:r>
            <w:r w:rsidR="006028DC" w:rsidRPr="006028DC">
              <w:rPr>
                <w:b/>
                <w:bCs/>
                <w:sz w:val="18"/>
                <w:szCs w:val="18"/>
              </w:rPr>
              <w:instrText xml:space="preserve"> NUMPAGES  </w:instrText>
            </w:r>
            <w:r w:rsidR="006028DC" w:rsidRPr="006028DC">
              <w:rPr>
                <w:b/>
                <w:bCs/>
                <w:sz w:val="18"/>
                <w:szCs w:val="18"/>
              </w:rPr>
              <w:fldChar w:fldCharType="separate"/>
            </w:r>
            <w:r w:rsidR="006028DC" w:rsidRPr="006028DC">
              <w:rPr>
                <w:b/>
                <w:bCs/>
                <w:sz w:val="18"/>
                <w:szCs w:val="18"/>
              </w:rPr>
              <w:t>8</w:t>
            </w:r>
            <w:r w:rsidR="006028DC" w:rsidRPr="006028DC">
              <w:rPr>
                <w:sz w:val="18"/>
                <w:szCs w:val="18"/>
              </w:rPr>
              <w:fldChar w:fldCharType="end"/>
            </w:r>
          </w:sdtContent>
        </w:sdt>
      </w:sdtContent>
    </w:sdt>
    <w:r w:rsidR="006028DC" w:rsidRPr="006028DC">
      <w:rPr>
        <w:sz w:val="18"/>
        <w:szCs w:val="18"/>
      </w:rPr>
      <w:tab/>
      <w:t xml:space="preserve">© </w:t>
    </w:r>
    <w:r w:rsidR="00675024" w:rsidRPr="00675024">
      <w:rPr>
        <w:sz w:val="18"/>
        <w:szCs w:val="18"/>
      </w:rPr>
      <w:t>City &amp; Guilds Limited</w:t>
    </w:r>
    <w:r w:rsidR="006028DC" w:rsidRPr="006028DC">
      <w:rPr>
        <w:sz w:val="18"/>
        <w:szCs w:val="18"/>
      </w:rPr>
      <w:t xml:space="preserve">. All rights reserved. </w:t>
    </w:r>
  </w:p>
  <w:p w14:paraId="69806F5E" w14:textId="77777777" w:rsidR="006028DC" w:rsidRPr="006028DC" w:rsidRDefault="006028DC" w:rsidP="006028DC">
    <w:pPr>
      <w:pBdr>
        <w:top w:val="single" w:sz="4" w:space="6" w:color="0077E3"/>
      </w:pBdr>
      <w:tabs>
        <w:tab w:val="right" w:pos="16160"/>
      </w:tabs>
      <w:spacing w:before="0" w:after="0"/>
      <w:rPr>
        <w:sz w:val="18"/>
        <w:szCs w:val="18"/>
      </w:rPr>
    </w:pPr>
    <w:r w:rsidRPr="006028DC">
      <w:rPr>
        <w:noProof/>
        <w:sz w:val="18"/>
        <w:szCs w:val="20"/>
      </w:rPr>
      <w:drawing>
        <wp:anchor distT="0" distB="0" distL="114300" distR="114300" simplePos="0" relativeHeight="251667456" behindDoc="0" locked="0" layoutInCell="1" allowOverlap="1" wp14:anchorId="6CDDCE77" wp14:editId="1446AE95">
          <wp:simplePos x="0" y="0"/>
          <wp:positionH relativeFrom="margin">
            <wp:align>right</wp:align>
          </wp:positionH>
          <wp:positionV relativeFrom="bottomMargin">
            <wp:posOffset>273050</wp:posOffset>
          </wp:positionV>
          <wp:extent cx="1981200" cy="600075"/>
          <wp:effectExtent l="0" t="0" r="0" b="9525"/>
          <wp:wrapSquare wrapText="bothSides"/>
          <wp:docPr id="4"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7F3D471B" w14:textId="77777777" w:rsidR="006028DC" w:rsidRPr="006028DC" w:rsidRDefault="006028DC" w:rsidP="006028DC">
    <w:pPr>
      <w:pBdr>
        <w:top w:val="single" w:sz="4" w:space="6" w:color="0077E3"/>
      </w:pBdr>
      <w:tabs>
        <w:tab w:val="right" w:pos="16160"/>
      </w:tabs>
      <w:spacing w:before="0" w:after="0"/>
      <w:rPr>
        <w:rFonts w:cs="Arial"/>
        <w:sz w:val="18"/>
        <w:szCs w:val="20"/>
      </w:rPr>
    </w:pPr>
    <w:r w:rsidRPr="006028DC">
      <w:rPr>
        <w:rFonts w:cs="Arial"/>
        <w:sz w:val="18"/>
        <w:szCs w:val="20"/>
      </w:rPr>
      <w:tab/>
    </w:r>
  </w:p>
  <w:p w14:paraId="43A3D967" w14:textId="1C93CB17" w:rsidR="00D676CC" w:rsidRPr="006028DC" w:rsidRDefault="00D676CC" w:rsidP="00602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58FDD" w14:textId="77777777" w:rsidR="00675024" w:rsidRDefault="00675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AA1F" w14:textId="77777777" w:rsidR="00A70A99" w:rsidRDefault="00A70A99">
      <w:pPr>
        <w:spacing w:before="0" w:after="0"/>
      </w:pPr>
      <w:r>
        <w:separator/>
      </w:r>
    </w:p>
  </w:footnote>
  <w:footnote w:type="continuationSeparator" w:id="0">
    <w:p w14:paraId="2C56721F" w14:textId="77777777" w:rsidR="00A70A99" w:rsidRDefault="00A70A9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7363" w14:textId="77777777" w:rsidR="00675024" w:rsidRDefault="006750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226FA" w14:textId="77777777" w:rsidR="00B47362" w:rsidRPr="00AB366F" w:rsidRDefault="00B47362" w:rsidP="00B47362">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40D2B813" wp14:editId="6EEC7E27">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r w:rsidRPr="0061056B">
      <w:rPr>
        <w:rFonts w:cs="Arial"/>
        <w:noProof/>
        <w:sz w:val="28"/>
        <w:szCs w:val="22"/>
        <w:lang w:eastAsia="en-GB"/>
      </w:rPr>
      <w:t xml:space="preserve"> </w:t>
    </w:r>
  </w:p>
  <w:p w14:paraId="7C0E0495" w14:textId="17A0C6AC" w:rsidR="00B47362" w:rsidRPr="00AC3BFD" w:rsidRDefault="00B47362" w:rsidP="00B47362">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01B0826D" wp14:editId="6B884492">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526C9E"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Onsite </w:t>
    </w:r>
    <w:r w:rsidR="001E05BD">
      <w:rPr>
        <w:color w:val="0077E3"/>
        <w:sz w:val="24"/>
        <w:szCs w:val="28"/>
      </w:rPr>
      <w:t>C</w:t>
    </w:r>
    <w:r>
      <w:rPr>
        <w:color w:val="0077E3"/>
        <w:sz w:val="24"/>
        <w:szCs w:val="28"/>
      </w:rPr>
      <w:t xml:space="preserve">onstruction </w:t>
    </w:r>
    <w:r w:rsidR="001E05BD">
      <w:rPr>
        <w:color w:val="0077E3"/>
        <w:sz w:val="24"/>
        <w:szCs w:val="28"/>
      </w:rPr>
      <w:t>C</w:t>
    </w:r>
    <w:r>
      <w:rPr>
        <w:color w:val="0077E3"/>
        <w:sz w:val="24"/>
        <w:szCs w:val="28"/>
      </w:rPr>
      <w:t>ore</w:t>
    </w:r>
  </w:p>
  <w:p w14:paraId="1A87A6D0" w14:textId="7F913884" w:rsidR="00D676CC" w:rsidRPr="00AC3BFD" w:rsidRDefault="00D676CC" w:rsidP="00AB366F">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CC6C" w14:textId="77777777" w:rsidR="00675024" w:rsidRDefault="00675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D676CC" w:rsidRDefault="00D676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36439FA"/>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33C47054"/>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8779360">
    <w:abstractNumId w:val="1"/>
  </w:num>
  <w:num w:numId="2" w16cid:durableId="939679497">
    <w:abstractNumId w:val="2"/>
  </w:num>
  <w:num w:numId="3" w16cid:durableId="767893318">
    <w:abstractNumId w:val="4"/>
  </w:num>
  <w:num w:numId="4" w16cid:durableId="628051109">
    <w:abstractNumId w:val="0"/>
  </w:num>
  <w:num w:numId="5" w16cid:durableId="79229009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255A9"/>
    <w:rsid w:val="00032722"/>
    <w:rsid w:val="000418E0"/>
    <w:rsid w:val="00041C5C"/>
    <w:rsid w:val="00044D2D"/>
    <w:rsid w:val="000462D0"/>
    <w:rsid w:val="000625C1"/>
    <w:rsid w:val="00063CE6"/>
    <w:rsid w:val="00077CCE"/>
    <w:rsid w:val="0008563A"/>
    <w:rsid w:val="00087AD0"/>
    <w:rsid w:val="00092033"/>
    <w:rsid w:val="000A7B23"/>
    <w:rsid w:val="000B4BD9"/>
    <w:rsid w:val="000C63EB"/>
    <w:rsid w:val="000D29AA"/>
    <w:rsid w:val="000D4F79"/>
    <w:rsid w:val="000F1280"/>
    <w:rsid w:val="00100DE4"/>
    <w:rsid w:val="0010435F"/>
    <w:rsid w:val="00126511"/>
    <w:rsid w:val="00134922"/>
    <w:rsid w:val="00151BA0"/>
    <w:rsid w:val="00152E15"/>
    <w:rsid w:val="00153EEC"/>
    <w:rsid w:val="001551E2"/>
    <w:rsid w:val="0016652B"/>
    <w:rsid w:val="0017259D"/>
    <w:rsid w:val="00173E80"/>
    <w:rsid w:val="001759B2"/>
    <w:rsid w:val="00182431"/>
    <w:rsid w:val="00183375"/>
    <w:rsid w:val="00194C52"/>
    <w:rsid w:val="00195720"/>
    <w:rsid w:val="00195896"/>
    <w:rsid w:val="00197A45"/>
    <w:rsid w:val="001A7C68"/>
    <w:rsid w:val="001B1730"/>
    <w:rsid w:val="001D700F"/>
    <w:rsid w:val="001E05BD"/>
    <w:rsid w:val="001E1554"/>
    <w:rsid w:val="001E20FB"/>
    <w:rsid w:val="001F60AD"/>
    <w:rsid w:val="00200C4F"/>
    <w:rsid w:val="00205182"/>
    <w:rsid w:val="00206DA6"/>
    <w:rsid w:val="00233679"/>
    <w:rsid w:val="00237E86"/>
    <w:rsid w:val="002451B1"/>
    <w:rsid w:val="002455E1"/>
    <w:rsid w:val="00246B80"/>
    <w:rsid w:val="00251F14"/>
    <w:rsid w:val="00255425"/>
    <w:rsid w:val="00273525"/>
    <w:rsid w:val="00276AFF"/>
    <w:rsid w:val="00287A2D"/>
    <w:rsid w:val="002A2FC3"/>
    <w:rsid w:val="002A3225"/>
    <w:rsid w:val="002A4F81"/>
    <w:rsid w:val="002C52F8"/>
    <w:rsid w:val="002C62A0"/>
    <w:rsid w:val="002C6F87"/>
    <w:rsid w:val="002D35F1"/>
    <w:rsid w:val="002D44D0"/>
    <w:rsid w:val="002E4B7C"/>
    <w:rsid w:val="002E5F18"/>
    <w:rsid w:val="002F0F1E"/>
    <w:rsid w:val="002F136A"/>
    <w:rsid w:val="002F145D"/>
    <w:rsid w:val="002F33FB"/>
    <w:rsid w:val="002F68C8"/>
    <w:rsid w:val="00304132"/>
    <w:rsid w:val="00316413"/>
    <w:rsid w:val="00342F12"/>
    <w:rsid w:val="00351349"/>
    <w:rsid w:val="00354C2F"/>
    <w:rsid w:val="00372FB3"/>
    <w:rsid w:val="00376CB6"/>
    <w:rsid w:val="003824A8"/>
    <w:rsid w:val="003930E7"/>
    <w:rsid w:val="0039612D"/>
    <w:rsid w:val="00396404"/>
    <w:rsid w:val="00397DB7"/>
    <w:rsid w:val="003C415E"/>
    <w:rsid w:val="003D5DA3"/>
    <w:rsid w:val="003F0786"/>
    <w:rsid w:val="003F3CA5"/>
    <w:rsid w:val="003F77B6"/>
    <w:rsid w:val="004057E7"/>
    <w:rsid w:val="00423FCA"/>
    <w:rsid w:val="00433ED1"/>
    <w:rsid w:val="004351CE"/>
    <w:rsid w:val="00442A53"/>
    <w:rsid w:val="0045095C"/>
    <w:rsid w:val="00456EE6"/>
    <w:rsid w:val="00457D67"/>
    <w:rsid w:val="00460D14"/>
    <w:rsid w:val="00466297"/>
    <w:rsid w:val="00482964"/>
    <w:rsid w:val="00483CB1"/>
    <w:rsid w:val="00484613"/>
    <w:rsid w:val="00497156"/>
    <w:rsid w:val="004B6E5D"/>
    <w:rsid w:val="004C28E8"/>
    <w:rsid w:val="004C705A"/>
    <w:rsid w:val="004E191A"/>
    <w:rsid w:val="004E36CC"/>
    <w:rsid w:val="005041A3"/>
    <w:rsid w:val="00505DDD"/>
    <w:rsid w:val="00527568"/>
    <w:rsid w:val="005329BB"/>
    <w:rsid w:val="00552896"/>
    <w:rsid w:val="005577DA"/>
    <w:rsid w:val="005611A2"/>
    <w:rsid w:val="0056783E"/>
    <w:rsid w:val="005709A1"/>
    <w:rsid w:val="00577ED7"/>
    <w:rsid w:val="0058088A"/>
    <w:rsid w:val="005878F8"/>
    <w:rsid w:val="005A4A64"/>
    <w:rsid w:val="005A503B"/>
    <w:rsid w:val="005E79FE"/>
    <w:rsid w:val="005F274B"/>
    <w:rsid w:val="005F6103"/>
    <w:rsid w:val="00601094"/>
    <w:rsid w:val="006028DC"/>
    <w:rsid w:val="00610F20"/>
    <w:rsid w:val="00613AB3"/>
    <w:rsid w:val="0061455B"/>
    <w:rsid w:val="00616227"/>
    <w:rsid w:val="00631012"/>
    <w:rsid w:val="00635630"/>
    <w:rsid w:val="00641F5D"/>
    <w:rsid w:val="0064344C"/>
    <w:rsid w:val="00657E0F"/>
    <w:rsid w:val="00672BED"/>
    <w:rsid w:val="00675024"/>
    <w:rsid w:val="00675E91"/>
    <w:rsid w:val="006B652E"/>
    <w:rsid w:val="006B6582"/>
    <w:rsid w:val="006D0DB6"/>
    <w:rsid w:val="006D2F2E"/>
    <w:rsid w:val="006D30FE"/>
    <w:rsid w:val="006D4994"/>
    <w:rsid w:val="006D61D6"/>
    <w:rsid w:val="006E67F0"/>
    <w:rsid w:val="006E7C99"/>
    <w:rsid w:val="006F18D9"/>
    <w:rsid w:val="0071471E"/>
    <w:rsid w:val="00715647"/>
    <w:rsid w:val="00733A39"/>
    <w:rsid w:val="00743D18"/>
    <w:rsid w:val="00746E06"/>
    <w:rsid w:val="00756D14"/>
    <w:rsid w:val="00757038"/>
    <w:rsid w:val="00760390"/>
    <w:rsid w:val="007625E0"/>
    <w:rsid w:val="0076632E"/>
    <w:rsid w:val="00772D58"/>
    <w:rsid w:val="00776FDC"/>
    <w:rsid w:val="00777E2A"/>
    <w:rsid w:val="00786E7D"/>
    <w:rsid w:val="0079118A"/>
    <w:rsid w:val="00797058"/>
    <w:rsid w:val="007A693A"/>
    <w:rsid w:val="007B04EE"/>
    <w:rsid w:val="007B6B52"/>
    <w:rsid w:val="007C6A73"/>
    <w:rsid w:val="007D0058"/>
    <w:rsid w:val="007D5CCE"/>
    <w:rsid w:val="007D6B6F"/>
    <w:rsid w:val="007E4454"/>
    <w:rsid w:val="007F28C9"/>
    <w:rsid w:val="007F30C1"/>
    <w:rsid w:val="007F3AB9"/>
    <w:rsid w:val="007F52E2"/>
    <w:rsid w:val="00811A15"/>
    <w:rsid w:val="008156F1"/>
    <w:rsid w:val="008334D3"/>
    <w:rsid w:val="00847CC6"/>
    <w:rsid w:val="00850408"/>
    <w:rsid w:val="00855CD6"/>
    <w:rsid w:val="00871FD5"/>
    <w:rsid w:val="00880EAA"/>
    <w:rsid w:val="00885836"/>
    <w:rsid w:val="00886270"/>
    <w:rsid w:val="008A36C1"/>
    <w:rsid w:val="008B030B"/>
    <w:rsid w:val="008C41A0"/>
    <w:rsid w:val="008C49CA"/>
    <w:rsid w:val="008D37DF"/>
    <w:rsid w:val="00900C59"/>
    <w:rsid w:val="00902E61"/>
    <w:rsid w:val="00905483"/>
    <w:rsid w:val="00905996"/>
    <w:rsid w:val="00906B24"/>
    <w:rsid w:val="00917BB1"/>
    <w:rsid w:val="009229DC"/>
    <w:rsid w:val="00931708"/>
    <w:rsid w:val="00932CF0"/>
    <w:rsid w:val="00936860"/>
    <w:rsid w:val="00936E3B"/>
    <w:rsid w:val="00951C78"/>
    <w:rsid w:val="00962BD3"/>
    <w:rsid w:val="0096408B"/>
    <w:rsid w:val="00982EBF"/>
    <w:rsid w:val="0098637D"/>
    <w:rsid w:val="0099094F"/>
    <w:rsid w:val="009A0647"/>
    <w:rsid w:val="009A272A"/>
    <w:rsid w:val="009A5A60"/>
    <w:rsid w:val="009A7AE2"/>
    <w:rsid w:val="009B0EE5"/>
    <w:rsid w:val="009B740D"/>
    <w:rsid w:val="009D0107"/>
    <w:rsid w:val="009D5FD8"/>
    <w:rsid w:val="009E0787"/>
    <w:rsid w:val="00A25A06"/>
    <w:rsid w:val="00A329E2"/>
    <w:rsid w:val="00A336DA"/>
    <w:rsid w:val="00A36C2B"/>
    <w:rsid w:val="00A556C7"/>
    <w:rsid w:val="00A616D2"/>
    <w:rsid w:val="00A64565"/>
    <w:rsid w:val="00A65F45"/>
    <w:rsid w:val="00A70489"/>
    <w:rsid w:val="00A70A99"/>
    <w:rsid w:val="00A71012"/>
    <w:rsid w:val="00A71800"/>
    <w:rsid w:val="00A9132B"/>
    <w:rsid w:val="00AA5182"/>
    <w:rsid w:val="00AA66B6"/>
    <w:rsid w:val="00AB1B33"/>
    <w:rsid w:val="00AB366F"/>
    <w:rsid w:val="00AC1A18"/>
    <w:rsid w:val="00AC3BFD"/>
    <w:rsid w:val="00AC59B7"/>
    <w:rsid w:val="00AD3976"/>
    <w:rsid w:val="00AE0313"/>
    <w:rsid w:val="00AE5131"/>
    <w:rsid w:val="00AF0C8F"/>
    <w:rsid w:val="00AF252C"/>
    <w:rsid w:val="00AF4B99"/>
    <w:rsid w:val="00AF7A4F"/>
    <w:rsid w:val="00B016BE"/>
    <w:rsid w:val="00B0190D"/>
    <w:rsid w:val="00B04EDD"/>
    <w:rsid w:val="00B06A20"/>
    <w:rsid w:val="00B10511"/>
    <w:rsid w:val="00B13391"/>
    <w:rsid w:val="00B17DD6"/>
    <w:rsid w:val="00B27B25"/>
    <w:rsid w:val="00B47362"/>
    <w:rsid w:val="00B53645"/>
    <w:rsid w:val="00B66ECB"/>
    <w:rsid w:val="00B7172A"/>
    <w:rsid w:val="00B8387B"/>
    <w:rsid w:val="00B93185"/>
    <w:rsid w:val="00B966B9"/>
    <w:rsid w:val="00B9709E"/>
    <w:rsid w:val="00BA013D"/>
    <w:rsid w:val="00BA6615"/>
    <w:rsid w:val="00BB3B2F"/>
    <w:rsid w:val="00BB6889"/>
    <w:rsid w:val="00BC7AC0"/>
    <w:rsid w:val="00BD12F2"/>
    <w:rsid w:val="00BD1647"/>
    <w:rsid w:val="00BD2993"/>
    <w:rsid w:val="00BD2C6B"/>
    <w:rsid w:val="00BD3C1D"/>
    <w:rsid w:val="00BD5BAD"/>
    <w:rsid w:val="00BE3D36"/>
    <w:rsid w:val="00BF0FE3"/>
    <w:rsid w:val="00BF20EA"/>
    <w:rsid w:val="00BF2813"/>
    <w:rsid w:val="00BF2C39"/>
    <w:rsid w:val="00BF3408"/>
    <w:rsid w:val="00BF7512"/>
    <w:rsid w:val="00C01309"/>
    <w:rsid w:val="00C21C0E"/>
    <w:rsid w:val="00C4565D"/>
    <w:rsid w:val="00C573C2"/>
    <w:rsid w:val="00C57946"/>
    <w:rsid w:val="00C60B0C"/>
    <w:rsid w:val="00C629D1"/>
    <w:rsid w:val="00C63DF5"/>
    <w:rsid w:val="00C72043"/>
    <w:rsid w:val="00C77526"/>
    <w:rsid w:val="00C81405"/>
    <w:rsid w:val="00C91803"/>
    <w:rsid w:val="00CA4288"/>
    <w:rsid w:val="00CB165E"/>
    <w:rsid w:val="00CB3EDF"/>
    <w:rsid w:val="00CB4B7E"/>
    <w:rsid w:val="00CD33B0"/>
    <w:rsid w:val="00CE3FAF"/>
    <w:rsid w:val="00CF7F32"/>
    <w:rsid w:val="00D00003"/>
    <w:rsid w:val="00D12278"/>
    <w:rsid w:val="00D33FC2"/>
    <w:rsid w:val="00D40B8B"/>
    <w:rsid w:val="00D44A96"/>
    <w:rsid w:val="00D676CC"/>
    <w:rsid w:val="00D7542B"/>
    <w:rsid w:val="00D76422"/>
    <w:rsid w:val="00D8348D"/>
    <w:rsid w:val="00D84503"/>
    <w:rsid w:val="00D92020"/>
    <w:rsid w:val="00D92D28"/>
    <w:rsid w:val="00D94D81"/>
    <w:rsid w:val="00DA1C23"/>
    <w:rsid w:val="00DB3BF5"/>
    <w:rsid w:val="00DC0CD9"/>
    <w:rsid w:val="00DC7C07"/>
    <w:rsid w:val="00DE3663"/>
    <w:rsid w:val="00DE572B"/>
    <w:rsid w:val="00DE647C"/>
    <w:rsid w:val="00DF0116"/>
    <w:rsid w:val="00DF4F8B"/>
    <w:rsid w:val="00DF73D5"/>
    <w:rsid w:val="00E0219A"/>
    <w:rsid w:val="00E031BB"/>
    <w:rsid w:val="00E2563B"/>
    <w:rsid w:val="00E26CCE"/>
    <w:rsid w:val="00E36AF8"/>
    <w:rsid w:val="00E37FC9"/>
    <w:rsid w:val="00E56577"/>
    <w:rsid w:val="00E56DAD"/>
    <w:rsid w:val="00E87E57"/>
    <w:rsid w:val="00E92EFF"/>
    <w:rsid w:val="00E95803"/>
    <w:rsid w:val="00E95CA3"/>
    <w:rsid w:val="00EB0AC1"/>
    <w:rsid w:val="00EB22D7"/>
    <w:rsid w:val="00EC7795"/>
    <w:rsid w:val="00EC7C9F"/>
    <w:rsid w:val="00ED7FA7"/>
    <w:rsid w:val="00EE2818"/>
    <w:rsid w:val="00EE50A1"/>
    <w:rsid w:val="00EF6580"/>
    <w:rsid w:val="00F143D5"/>
    <w:rsid w:val="00F17032"/>
    <w:rsid w:val="00F23F4A"/>
    <w:rsid w:val="00F34591"/>
    <w:rsid w:val="00F431C6"/>
    <w:rsid w:val="00F52287"/>
    <w:rsid w:val="00F52A5C"/>
    <w:rsid w:val="00F61430"/>
    <w:rsid w:val="00F77002"/>
    <w:rsid w:val="00F802F6"/>
    <w:rsid w:val="00F93080"/>
    <w:rsid w:val="00F95BE4"/>
    <w:rsid w:val="00FA700A"/>
    <w:rsid w:val="00FB0242"/>
    <w:rsid w:val="00FD680F"/>
    <w:rsid w:val="00FE5844"/>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032722"/>
    <w:pPr>
      <w:ind w:left="720"/>
      <w:contextualSpacing/>
    </w:pPr>
  </w:style>
  <w:style w:type="paragraph" w:styleId="Revision">
    <w:name w:val="Revision"/>
    <w:hidden/>
    <w:semiHidden/>
    <w:rsid w:val="0067502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96095">
      <w:bodyDiv w:val="1"/>
      <w:marLeft w:val="0"/>
      <w:marRight w:val="0"/>
      <w:marTop w:val="0"/>
      <w:marBottom w:val="0"/>
      <w:divBdr>
        <w:top w:val="none" w:sz="0" w:space="0" w:color="auto"/>
        <w:left w:val="none" w:sz="0" w:space="0" w:color="auto"/>
        <w:bottom w:val="none" w:sz="0" w:space="0" w:color="auto"/>
        <w:right w:val="none" w:sz="0" w:space="0" w:color="auto"/>
      </w:divBdr>
    </w:div>
    <w:div w:id="16470123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2CB4E-C5B9-40A7-A1A1-4489AE46C8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0E9FBB-1453-400D-91FA-B36A3E2C9695}">
  <ds:schemaRefs>
    <ds:schemaRef ds:uri="http://schemas.microsoft.com/sharepoint/v3/contenttype/forms"/>
  </ds:schemaRefs>
</ds:datastoreItem>
</file>

<file path=customXml/itemProps3.xml><?xml version="1.0" encoding="utf-8"?>
<ds:datastoreItem xmlns:ds="http://schemas.openxmlformats.org/officeDocument/2006/customXml" ds:itemID="{DA003E99-E2E8-4C9E-B705-37BF8B107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1856</Words>
  <Characters>10896</Characters>
  <Application>Microsoft Office Word</Application>
  <DocSecurity>0</DocSecurity>
  <Lines>838</Lines>
  <Paragraphs>240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2021-09-02T10:24:00Z</cp:lastPrinted>
  <dcterms:created xsi:type="dcterms:W3CDTF">2024-02-02T11:35:00Z</dcterms:created>
  <dcterms:modified xsi:type="dcterms:W3CDTF">2025-11-12T17:20:00Z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